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628DE852" w14:textId="77777777" w:rsidR="009A6886" w:rsidRPr="00E945E1" w:rsidRDefault="00005A40" w:rsidP="00603A55">
      <w:pPr>
        <w:shd w:val="clear" w:color="auto" w:fill="EEECE1" w:themeFill="background2"/>
        <w:jc w:val="center"/>
        <w:rPr>
          <w:rFonts w:cs="Times New Roman"/>
          <w:b/>
          <w:sz w:val="28"/>
          <w:szCs w:val="24"/>
        </w:rPr>
      </w:pPr>
      <w:r>
        <w:rPr>
          <w:rFonts w:cs="Times New Roman"/>
          <w:b/>
          <w:sz w:val="28"/>
          <w:szCs w:val="24"/>
        </w:rPr>
        <w:t>Sandeep Jadhav</w:t>
      </w:r>
    </w:p>
    <w:p w14:paraId="79168EB1" w14:textId="77777777" w:rsidR="00462181" w:rsidRPr="00EA6F41" w:rsidRDefault="009A07CC" w:rsidP="00005A40">
      <w:pPr>
        <w:pStyle w:val="Default"/>
        <w:rPr>
          <w:rFonts w:ascii="Times New Roman" w:hAnsi="Times New Roman" w:cs="Times New Roman"/>
        </w:rPr>
      </w:pPr>
      <w:r w:rsidRPr="00EA6F41">
        <w:rPr>
          <w:rFonts w:ascii="Times New Roman" w:hAnsi="Times New Roman" w:cs="Times New Roman"/>
          <w:b/>
          <w:shd w:val="clear" w:color="auto" w:fill="EEECE1" w:themeFill="background2"/>
        </w:rPr>
        <w:t>C</w:t>
      </w:r>
      <w:r w:rsidR="009B7754" w:rsidRPr="00EA6F41">
        <w:rPr>
          <w:rFonts w:ascii="Times New Roman" w:hAnsi="Times New Roman" w:cs="Times New Roman"/>
          <w:b/>
          <w:shd w:val="clear" w:color="auto" w:fill="EEECE1" w:themeFill="background2"/>
        </w:rPr>
        <w:t>ontact</w:t>
      </w:r>
      <w:r w:rsidRPr="00EA6F41">
        <w:rPr>
          <w:rFonts w:ascii="Times New Roman" w:hAnsi="Times New Roman" w:cs="Times New Roman"/>
        </w:rPr>
        <w:t xml:space="preserve">: </w:t>
      </w:r>
      <w:r w:rsidR="00005A40">
        <w:rPr>
          <w:rFonts w:ascii="Times New Roman" w:hAnsi="Times New Roman" w:cs="Times New Roman"/>
        </w:rPr>
        <w:t>+91-</w:t>
      </w:r>
      <w:r w:rsidR="00005A40" w:rsidRPr="00005A40">
        <w:rPr>
          <w:rFonts w:ascii="Times New Roman" w:hAnsi="Times New Roman" w:cs="Times New Roman"/>
        </w:rPr>
        <w:t>9481702179 /9482296422</w:t>
      </w:r>
    </w:p>
    <w:p w14:paraId="716D14A2" w14:textId="77777777" w:rsidR="0008049B" w:rsidRPr="00EA6F41" w:rsidRDefault="00FB2027" w:rsidP="00D35C33">
      <w:pPr>
        <w:rPr>
          <w:rFonts w:ascii="Times New Roman" w:hAnsi="Times New Roman" w:cs="Times New Roman"/>
          <w:sz w:val="24"/>
          <w:szCs w:val="24"/>
        </w:rPr>
      </w:pPr>
      <w:r w:rsidRPr="00EA6F41">
        <w:rPr>
          <w:rFonts w:ascii="Times New Roman" w:hAnsi="Times New Roman" w:cs="Times New Roman"/>
          <w:b/>
          <w:sz w:val="24"/>
          <w:szCs w:val="24"/>
          <w:shd w:val="clear" w:color="auto" w:fill="EEECE1" w:themeFill="background2"/>
        </w:rPr>
        <w:t>E</w:t>
      </w:r>
      <w:r w:rsidR="009B7754" w:rsidRPr="00EA6F41">
        <w:rPr>
          <w:rFonts w:ascii="Times New Roman" w:hAnsi="Times New Roman" w:cs="Times New Roman"/>
          <w:b/>
          <w:sz w:val="24"/>
          <w:szCs w:val="24"/>
          <w:shd w:val="clear" w:color="auto" w:fill="EEECE1" w:themeFill="background2"/>
        </w:rPr>
        <w:t>mail</w:t>
      </w:r>
      <w:r w:rsidR="0008049B" w:rsidRPr="00EA6F41">
        <w:rPr>
          <w:rFonts w:ascii="Times New Roman" w:hAnsi="Times New Roman" w:cs="Times New Roman"/>
          <w:b/>
          <w:sz w:val="24"/>
          <w:szCs w:val="24"/>
          <w:shd w:val="clear" w:color="auto" w:fill="EEECE1" w:themeFill="background2"/>
        </w:rPr>
        <w:t xml:space="preserve"> ID</w:t>
      </w:r>
      <w:r w:rsidR="0008049B" w:rsidRPr="00EA6F41">
        <w:rPr>
          <w:rFonts w:ascii="Times New Roman" w:hAnsi="Times New Roman" w:cs="Times New Roman"/>
          <w:b/>
          <w:sz w:val="24"/>
          <w:szCs w:val="24"/>
        </w:rPr>
        <w:t xml:space="preserve">: </w:t>
      </w:r>
      <w:hyperlink r:id="rId8" w:history="1">
        <w:r w:rsidR="00005A40" w:rsidRPr="00831849">
          <w:rPr>
            <w:rStyle w:val="Hyperlink"/>
            <w:rFonts w:ascii="Times New Roman" w:hAnsi="Times New Roman" w:cs="Times New Roman"/>
            <w:sz w:val="24"/>
            <w:szCs w:val="24"/>
          </w:rPr>
          <w:t>sjadhav5246@gmail.com</w:t>
        </w:r>
      </w:hyperlink>
    </w:p>
    <w:p w14:paraId="00BD8045" w14:textId="77777777" w:rsidR="007B2651" w:rsidRPr="00EA6F41" w:rsidRDefault="009B7754" w:rsidP="00D35C33">
      <w:pPr>
        <w:shd w:val="clear" w:color="auto" w:fill="EEECE1" w:themeFill="background2"/>
        <w:jc w:val="both"/>
        <w:rPr>
          <w:rFonts w:ascii="Times New Roman" w:hAnsi="Times New Roman" w:cs="Times New Roman"/>
          <w:b/>
          <w:sz w:val="28"/>
          <w:szCs w:val="24"/>
        </w:rPr>
      </w:pPr>
      <w:r w:rsidRPr="00EA6F41">
        <w:rPr>
          <w:rFonts w:ascii="Times New Roman" w:hAnsi="Times New Roman" w:cs="Times New Roman"/>
          <w:b/>
          <w:sz w:val="28"/>
          <w:szCs w:val="24"/>
        </w:rPr>
        <w:t>Career Objective</w:t>
      </w:r>
    </w:p>
    <w:p w14:paraId="00EE7C76" w14:textId="77777777" w:rsidR="00005A40" w:rsidRPr="00005A40" w:rsidRDefault="0078668E" w:rsidP="00005A40">
      <w:pPr>
        <w:jc w:val="both"/>
        <w:rPr>
          <w:rFonts w:ascii="Times New Roman" w:hAnsi="Times New Roman" w:cs="Times New Roman"/>
          <w:sz w:val="24"/>
          <w:szCs w:val="24"/>
        </w:rPr>
      </w:pPr>
      <w:r w:rsidRPr="00EA6F41">
        <w:rPr>
          <w:rFonts w:ascii="Times New Roman" w:hAnsi="Times New Roman" w:cs="Times New Roman"/>
          <w:sz w:val="24"/>
          <w:szCs w:val="24"/>
        </w:rPr>
        <w:t>To Make Career With An Organization That Will Provide Me A</w:t>
      </w:r>
      <w:r w:rsidR="00AC3CCB" w:rsidRPr="00EA6F41">
        <w:rPr>
          <w:rFonts w:ascii="Times New Roman" w:hAnsi="Times New Roman" w:cs="Times New Roman"/>
          <w:sz w:val="24"/>
          <w:szCs w:val="24"/>
        </w:rPr>
        <w:t xml:space="preserve">n </w:t>
      </w:r>
      <w:r w:rsidRPr="00EA6F41">
        <w:rPr>
          <w:rFonts w:ascii="Times New Roman" w:hAnsi="Times New Roman" w:cs="Times New Roman"/>
          <w:sz w:val="24"/>
          <w:szCs w:val="24"/>
        </w:rPr>
        <w:t>Opportunity To Share And Explore My Knowledge For The Development Of Self And The O</w:t>
      </w:r>
      <w:r w:rsidR="00AC3CCB" w:rsidRPr="00EA6F41">
        <w:rPr>
          <w:rFonts w:ascii="Times New Roman" w:hAnsi="Times New Roman" w:cs="Times New Roman"/>
          <w:sz w:val="24"/>
          <w:szCs w:val="24"/>
        </w:rPr>
        <w:t>rganization.</w:t>
      </w:r>
    </w:p>
    <w:p w14:paraId="5829607B" w14:textId="77777777" w:rsidR="00580A4A" w:rsidRPr="00EA6F41" w:rsidRDefault="009B7754" w:rsidP="00D35C33">
      <w:pPr>
        <w:shd w:val="clear" w:color="auto" w:fill="EEECE1" w:themeFill="background2"/>
        <w:jc w:val="both"/>
        <w:rPr>
          <w:rFonts w:ascii="Times New Roman" w:hAnsi="Times New Roman" w:cs="Times New Roman"/>
          <w:b/>
          <w:sz w:val="28"/>
          <w:szCs w:val="24"/>
        </w:rPr>
      </w:pPr>
      <w:r w:rsidRPr="00EA6F41">
        <w:rPr>
          <w:rFonts w:ascii="Times New Roman" w:hAnsi="Times New Roman" w:cs="Times New Roman"/>
          <w:b/>
          <w:sz w:val="28"/>
          <w:szCs w:val="24"/>
        </w:rPr>
        <w:t>Professional Experience</w:t>
      </w:r>
    </w:p>
    <w:p w14:paraId="46673B11" w14:textId="77777777" w:rsidR="00580A4A" w:rsidRPr="00DE1B67" w:rsidRDefault="009B7754" w:rsidP="00D35C3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E1B67">
        <w:rPr>
          <w:rFonts w:ascii="Times New Roman" w:hAnsi="Times New Roman" w:cs="Times New Roman"/>
          <w:b/>
          <w:sz w:val="28"/>
          <w:szCs w:val="28"/>
        </w:rPr>
        <w:t xml:space="preserve">Company </w:t>
      </w:r>
      <w:r w:rsidR="00017AF2" w:rsidRPr="00DE1B67">
        <w:rPr>
          <w:rFonts w:ascii="Times New Roman" w:hAnsi="Times New Roman" w:cs="Times New Roman"/>
          <w:b/>
          <w:sz w:val="28"/>
          <w:szCs w:val="28"/>
        </w:rPr>
        <w:t>Name</w:t>
      </w:r>
      <w:r w:rsidR="00017AF2" w:rsidRPr="00DE1B67">
        <w:rPr>
          <w:rFonts w:ascii="Times New Roman" w:hAnsi="Times New Roman" w:cs="Times New Roman"/>
          <w:sz w:val="28"/>
          <w:szCs w:val="28"/>
        </w:rPr>
        <w:t>: -</w:t>
      </w:r>
      <w:r w:rsidR="00462181" w:rsidRPr="00DE1B67">
        <w:rPr>
          <w:rFonts w:ascii="Times New Roman" w:hAnsi="Times New Roman" w:cs="Times New Roman"/>
          <w:sz w:val="28"/>
          <w:szCs w:val="28"/>
        </w:rPr>
        <w:t>Mylan Laboratories</w:t>
      </w:r>
      <w:r w:rsidR="00603A55" w:rsidRPr="00DE1B67">
        <w:rPr>
          <w:rFonts w:ascii="Times New Roman" w:hAnsi="Times New Roman" w:cs="Times New Roman"/>
          <w:sz w:val="28"/>
          <w:szCs w:val="28"/>
        </w:rPr>
        <w:t xml:space="preserve"> Ltd.</w:t>
      </w:r>
      <w:r w:rsidR="00462181" w:rsidRPr="00DE1B67">
        <w:rPr>
          <w:rFonts w:ascii="Times New Roman" w:hAnsi="Times New Roman" w:cs="Times New Roman"/>
          <w:sz w:val="28"/>
          <w:szCs w:val="28"/>
        </w:rPr>
        <w:t>, Bengaluru.</w:t>
      </w:r>
    </w:p>
    <w:p w14:paraId="0151C762" w14:textId="77777777" w:rsidR="00580A4A" w:rsidRPr="00DE1B67" w:rsidRDefault="009B7754" w:rsidP="00D35C3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E1B67">
        <w:rPr>
          <w:rFonts w:ascii="Times New Roman" w:hAnsi="Times New Roman" w:cs="Times New Roman"/>
          <w:b/>
          <w:sz w:val="28"/>
          <w:szCs w:val="28"/>
        </w:rPr>
        <w:t>Designation:</w:t>
      </w:r>
      <w:r w:rsidR="00603A55" w:rsidRPr="00DE1B6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05A40" w:rsidRPr="00DE1B67">
        <w:rPr>
          <w:rFonts w:ascii="Times New Roman" w:hAnsi="Times New Roman" w:cs="Times New Roman"/>
          <w:b/>
          <w:sz w:val="28"/>
          <w:szCs w:val="28"/>
        </w:rPr>
        <w:t>Associate</w:t>
      </w:r>
    </w:p>
    <w:p w14:paraId="395AA3AA" w14:textId="6B353763" w:rsidR="009B62EE" w:rsidRPr="00DE1B67" w:rsidRDefault="009B7754" w:rsidP="007F499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DE1B67">
        <w:rPr>
          <w:rFonts w:ascii="Times New Roman" w:hAnsi="Times New Roman" w:cs="Times New Roman"/>
          <w:b/>
          <w:sz w:val="28"/>
          <w:szCs w:val="28"/>
        </w:rPr>
        <w:t>Experience</w:t>
      </w:r>
      <w:r w:rsidR="00462181" w:rsidRPr="00DE1B67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603A55" w:rsidRPr="00DE1B67">
        <w:rPr>
          <w:rFonts w:ascii="Times New Roman" w:hAnsi="Times New Roman" w:cs="Times New Roman"/>
          <w:b/>
          <w:sz w:val="28"/>
          <w:szCs w:val="28"/>
        </w:rPr>
        <w:t>August</w:t>
      </w:r>
      <w:r w:rsidR="00462181" w:rsidRPr="00DE1B67">
        <w:rPr>
          <w:rFonts w:ascii="Times New Roman" w:hAnsi="Times New Roman" w:cs="Times New Roman"/>
          <w:b/>
          <w:sz w:val="28"/>
          <w:szCs w:val="28"/>
        </w:rPr>
        <w:t xml:space="preserve"> 2019- </w:t>
      </w:r>
      <w:r w:rsidR="005016CE" w:rsidRPr="00DE1B67">
        <w:rPr>
          <w:rFonts w:ascii="Times New Roman" w:hAnsi="Times New Roman" w:cs="Times New Roman"/>
          <w:b/>
          <w:sz w:val="28"/>
          <w:szCs w:val="28"/>
        </w:rPr>
        <w:t>July 2022</w:t>
      </w:r>
    </w:p>
    <w:p w14:paraId="654578EA" w14:textId="77777777" w:rsidR="00D35C33" w:rsidRPr="00EA6F41" w:rsidRDefault="00005A40" w:rsidP="00D35C33">
      <w:pPr>
        <w:shd w:val="clear" w:color="auto" w:fill="EEECE1" w:themeFill="background2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Responsibilities </w:t>
      </w:r>
      <w:r w:rsidR="00603A55" w:rsidRPr="00EA6F41">
        <w:rPr>
          <w:rFonts w:ascii="Times New Roman" w:hAnsi="Times New Roman" w:cs="Times New Roman"/>
          <w:b/>
          <w:sz w:val="28"/>
          <w:szCs w:val="24"/>
        </w:rPr>
        <w:t>at</w:t>
      </w:r>
      <w:r w:rsidR="00017AF2" w:rsidRPr="00EA6F41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6C5044" w:rsidRPr="00EA6F41">
        <w:rPr>
          <w:rFonts w:ascii="Times New Roman" w:hAnsi="Times New Roman" w:cs="Times New Roman"/>
          <w:b/>
          <w:sz w:val="28"/>
          <w:szCs w:val="24"/>
        </w:rPr>
        <w:t>Mylan</w:t>
      </w:r>
      <w:r>
        <w:rPr>
          <w:rFonts w:ascii="Times New Roman" w:hAnsi="Times New Roman" w:cs="Times New Roman"/>
          <w:b/>
          <w:sz w:val="28"/>
          <w:szCs w:val="24"/>
        </w:rPr>
        <w:t xml:space="preserve">  </w:t>
      </w:r>
      <w:r w:rsidR="006C5044" w:rsidRPr="00EA6F41">
        <w:rPr>
          <w:rFonts w:ascii="Times New Roman" w:hAnsi="Times New Roman" w:cs="Times New Roman"/>
          <w:b/>
          <w:sz w:val="28"/>
          <w:szCs w:val="24"/>
        </w:rPr>
        <w:t>Laboratories</w:t>
      </w:r>
      <w:r w:rsidR="00603A55" w:rsidRPr="00EA6F41">
        <w:rPr>
          <w:rFonts w:ascii="Times New Roman" w:hAnsi="Times New Roman" w:cs="Times New Roman"/>
          <w:b/>
          <w:sz w:val="28"/>
          <w:szCs w:val="24"/>
        </w:rPr>
        <w:t xml:space="preserve"> Ltd.</w:t>
      </w:r>
    </w:p>
    <w:p w14:paraId="353C8B3D" w14:textId="77777777" w:rsidR="002E5520" w:rsidRPr="00EA6F41" w:rsidRDefault="006348DE" w:rsidP="00CA06A9">
      <w:pPr>
        <w:tabs>
          <w:tab w:val="left" w:pos="1550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48DE">
        <w:rPr>
          <w:rFonts w:ascii="Times New Roman" w:eastAsia="Calibri" w:hAnsi="Times New Roman" w:cs="Times New Roman"/>
          <w:b/>
          <w:sz w:val="24"/>
          <w:szCs w:val="24"/>
        </w:rPr>
        <w:t>Warehouse: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E5520" w:rsidRPr="00EA6F41">
        <w:rPr>
          <w:rFonts w:ascii="Times New Roman" w:eastAsia="Calibri" w:hAnsi="Times New Roman" w:cs="Times New Roman"/>
          <w:sz w:val="24"/>
          <w:szCs w:val="24"/>
        </w:rPr>
        <w:t>Involved in dispensing of raw materials</w:t>
      </w:r>
      <w:r w:rsidR="006C5044" w:rsidRPr="00EA6F4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E5520" w:rsidRPr="00EA6F41">
        <w:rPr>
          <w:rFonts w:ascii="Times New Roman" w:eastAsia="Calibri" w:hAnsi="Times New Roman" w:cs="Times New Roman"/>
          <w:sz w:val="24"/>
          <w:szCs w:val="24"/>
        </w:rPr>
        <w:t>(API and Excipients)</w:t>
      </w:r>
      <w:r w:rsidR="006C5044" w:rsidRPr="00EA6F41">
        <w:rPr>
          <w:rFonts w:ascii="Times New Roman" w:eastAsia="Calibri" w:hAnsi="Times New Roman" w:cs="Times New Roman"/>
          <w:sz w:val="24"/>
          <w:szCs w:val="24"/>
        </w:rPr>
        <w:t>, primary</w:t>
      </w:r>
      <w:r w:rsidR="002E5520" w:rsidRPr="00EA6F41">
        <w:rPr>
          <w:rFonts w:ascii="Times New Roman" w:eastAsia="Calibri" w:hAnsi="Times New Roman" w:cs="Times New Roman"/>
          <w:sz w:val="24"/>
          <w:szCs w:val="24"/>
        </w:rPr>
        <w:t xml:space="preserve"> packing material</w:t>
      </w:r>
      <w:r w:rsidR="006C5044" w:rsidRPr="00EA6F4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E5520" w:rsidRPr="00EA6F41">
        <w:rPr>
          <w:rFonts w:ascii="Times New Roman" w:eastAsia="Calibri" w:hAnsi="Times New Roman" w:cs="Times New Roman"/>
          <w:sz w:val="24"/>
          <w:szCs w:val="24"/>
        </w:rPr>
        <w:t>(Vials,</w:t>
      </w:r>
      <w:r w:rsidR="006C5044" w:rsidRPr="00EA6F4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E5520" w:rsidRPr="00EA6F41">
        <w:rPr>
          <w:rFonts w:ascii="Times New Roman" w:eastAsia="Calibri" w:hAnsi="Times New Roman" w:cs="Times New Roman"/>
          <w:sz w:val="24"/>
          <w:szCs w:val="24"/>
        </w:rPr>
        <w:t>seals and rubber stoppe</w:t>
      </w:r>
      <w:r w:rsidR="00005A40">
        <w:rPr>
          <w:rFonts w:ascii="Times New Roman" w:eastAsia="Calibri" w:hAnsi="Times New Roman" w:cs="Times New Roman"/>
          <w:sz w:val="24"/>
          <w:szCs w:val="24"/>
        </w:rPr>
        <w:t>rs).</w:t>
      </w:r>
    </w:p>
    <w:p w14:paraId="6EB68204" w14:textId="48D212A4" w:rsidR="00005A40" w:rsidRPr="00EA6F41" w:rsidRDefault="00005A40" w:rsidP="00EA6F41">
      <w:pPr>
        <w:tabs>
          <w:tab w:val="left" w:pos="155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348DE">
        <w:rPr>
          <w:rFonts w:ascii="Times New Roman" w:hAnsi="Times New Roman" w:cs="Times New Roman"/>
          <w:b/>
          <w:sz w:val="24"/>
          <w:szCs w:val="24"/>
        </w:rPr>
        <w:t>Washing Area:</w:t>
      </w:r>
      <w:r>
        <w:rPr>
          <w:rFonts w:ascii="Times New Roman" w:hAnsi="Times New Roman" w:cs="Times New Roman"/>
          <w:sz w:val="24"/>
          <w:szCs w:val="24"/>
        </w:rPr>
        <w:t xml:space="preserve"> Involved in carrying out Washing and Depyrogenation of Vials in Vial Washing Machine and Depyogenation Tunnel (Make: Romaco Macofar)</w:t>
      </w:r>
    </w:p>
    <w:p w14:paraId="6AA6D201" w14:textId="77777777" w:rsidR="00EA6F41" w:rsidRDefault="00005A40" w:rsidP="00005A40">
      <w:pPr>
        <w:tabs>
          <w:tab w:val="left" w:pos="155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348DE">
        <w:rPr>
          <w:rFonts w:ascii="Times New Roman" w:hAnsi="Times New Roman" w:cs="Times New Roman"/>
          <w:b/>
          <w:sz w:val="24"/>
          <w:szCs w:val="24"/>
        </w:rPr>
        <w:t>Autoclave: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50F3E">
        <w:rPr>
          <w:rFonts w:ascii="Times New Roman" w:hAnsi="Times New Roman" w:cs="Times New Roman"/>
          <w:sz w:val="24"/>
          <w:szCs w:val="24"/>
        </w:rPr>
        <w:t xml:space="preserve">Involved in carrying out </w:t>
      </w:r>
      <w:r>
        <w:rPr>
          <w:rFonts w:ascii="Times New Roman" w:hAnsi="Times New Roman" w:cs="Times New Roman"/>
          <w:sz w:val="24"/>
          <w:szCs w:val="24"/>
        </w:rPr>
        <w:t xml:space="preserve">Sterilization </w:t>
      </w:r>
      <w:r w:rsidR="00B50F3E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f </w:t>
      </w:r>
      <w:r w:rsidR="00B50F3E">
        <w:rPr>
          <w:rFonts w:ascii="Times New Roman" w:hAnsi="Times New Roman" w:cs="Times New Roman"/>
          <w:sz w:val="24"/>
          <w:szCs w:val="24"/>
        </w:rPr>
        <w:t>Glove Port Gloves, Rubber stoppers, Aluminium seals, Filling and Sealing Machine Parts, VLT and Bowie Dickt Test and Other Miscellaneous loads.</w:t>
      </w:r>
    </w:p>
    <w:p w14:paraId="1CD368A0" w14:textId="77777777" w:rsidR="003D314C" w:rsidRPr="00005A40" w:rsidRDefault="003D314C" w:rsidP="00005A40">
      <w:pPr>
        <w:tabs>
          <w:tab w:val="left" w:pos="155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348DE">
        <w:rPr>
          <w:rFonts w:ascii="Times New Roman" w:hAnsi="Times New Roman" w:cs="Times New Roman"/>
          <w:b/>
          <w:sz w:val="24"/>
          <w:szCs w:val="24"/>
        </w:rPr>
        <w:t xml:space="preserve">SAP: </w:t>
      </w:r>
      <w:r>
        <w:rPr>
          <w:rFonts w:ascii="Times New Roman" w:hAnsi="Times New Roman" w:cs="Times New Roman"/>
          <w:sz w:val="24"/>
          <w:szCs w:val="24"/>
        </w:rPr>
        <w:t>Raising and closing breakdowns in SAP.</w:t>
      </w:r>
    </w:p>
    <w:p w14:paraId="75618A0E" w14:textId="77777777" w:rsidR="002E5520" w:rsidRPr="00B50F3E" w:rsidRDefault="002E5520" w:rsidP="00B50F3E">
      <w:pPr>
        <w:tabs>
          <w:tab w:val="left" w:pos="155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A6F41">
        <w:rPr>
          <w:rFonts w:ascii="Times New Roman" w:hAnsi="Times New Roman" w:cs="Times New Roman"/>
          <w:b/>
          <w:sz w:val="28"/>
          <w:szCs w:val="28"/>
        </w:rPr>
        <w:t xml:space="preserve">Reviews: </w:t>
      </w:r>
    </w:p>
    <w:p w14:paraId="0064FF93" w14:textId="4FB77C43" w:rsidR="00DE1B67" w:rsidRDefault="00B50F3E" w:rsidP="00DE1B67">
      <w:pPr>
        <w:pBdr>
          <w:bottom w:val="single" w:sz="4" w:space="1" w:color="auto"/>
        </w:pBdr>
        <w:tabs>
          <w:tab w:val="left" w:pos="155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Reviewing Batch Handling Records, Logbooks, Filter Integrity Reports, Glove Port Glove Test Reports etc</w:t>
      </w:r>
      <w:r w:rsidR="002525D5">
        <w:rPr>
          <w:rFonts w:ascii="Times New Roman" w:hAnsi="Times New Roman" w:cs="Times New Roman"/>
          <w:sz w:val="24"/>
          <w:szCs w:val="24"/>
        </w:rPr>
        <w:t>.</w:t>
      </w:r>
    </w:p>
    <w:p w14:paraId="6E27FAB7" w14:textId="1D26BEB9" w:rsidR="00DE1B67" w:rsidRPr="00DE1B67" w:rsidRDefault="00DE1B67" w:rsidP="00DE1B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E1B67">
        <w:rPr>
          <w:rFonts w:ascii="Times New Roman" w:hAnsi="Times New Roman" w:cs="Times New Roman"/>
          <w:b/>
          <w:sz w:val="28"/>
          <w:szCs w:val="28"/>
        </w:rPr>
        <w:t>Company Name</w:t>
      </w:r>
      <w:r w:rsidRPr="00DE1B67">
        <w:rPr>
          <w:rFonts w:ascii="Times New Roman" w:hAnsi="Times New Roman" w:cs="Times New Roman"/>
          <w:sz w:val="28"/>
          <w:szCs w:val="28"/>
        </w:rPr>
        <w:t>: Dr. Reddy’s Laboratories Ltd</w:t>
      </w:r>
    </w:p>
    <w:p w14:paraId="0ECA3266" w14:textId="11180719" w:rsidR="00DE1B67" w:rsidRPr="00DE1B67" w:rsidRDefault="00DE1B67" w:rsidP="00DE1B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E1B67">
        <w:rPr>
          <w:rFonts w:ascii="Times New Roman" w:hAnsi="Times New Roman" w:cs="Times New Roman"/>
          <w:b/>
          <w:sz w:val="28"/>
          <w:szCs w:val="28"/>
        </w:rPr>
        <w:t>Designation: Team Member</w:t>
      </w:r>
    </w:p>
    <w:p w14:paraId="7DFC2687" w14:textId="1E866F35" w:rsidR="00DE1B67" w:rsidRPr="00DE1B67" w:rsidRDefault="00DE1B67" w:rsidP="00DE1B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DE1B67">
        <w:rPr>
          <w:rFonts w:ascii="Times New Roman" w:hAnsi="Times New Roman" w:cs="Times New Roman"/>
          <w:b/>
          <w:sz w:val="28"/>
          <w:szCs w:val="28"/>
        </w:rPr>
        <w:t>Experience: July 2022- till date</w:t>
      </w:r>
    </w:p>
    <w:p w14:paraId="3F16F0FD" w14:textId="77777777" w:rsidR="00DE1B67" w:rsidRDefault="00DE1B67" w:rsidP="006348DE">
      <w:pPr>
        <w:tabs>
          <w:tab w:val="left" w:pos="1550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A14D381" w14:textId="5BD19504" w:rsidR="000C2A0D" w:rsidRPr="00EA6F41" w:rsidRDefault="000C2A0D" w:rsidP="000C2A0D">
      <w:pPr>
        <w:shd w:val="clear" w:color="auto" w:fill="EEECE1" w:themeFill="background2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Responsibilities </w:t>
      </w:r>
      <w:r w:rsidRPr="00EA6F41">
        <w:rPr>
          <w:rFonts w:ascii="Times New Roman" w:hAnsi="Times New Roman" w:cs="Times New Roman"/>
          <w:b/>
          <w:sz w:val="28"/>
          <w:szCs w:val="24"/>
        </w:rPr>
        <w:t xml:space="preserve">at </w:t>
      </w:r>
      <w:r>
        <w:rPr>
          <w:rFonts w:ascii="Times New Roman" w:hAnsi="Times New Roman" w:cs="Times New Roman"/>
          <w:b/>
          <w:sz w:val="28"/>
          <w:szCs w:val="24"/>
        </w:rPr>
        <w:t xml:space="preserve">Dr. Reddy’s </w:t>
      </w:r>
      <w:r w:rsidRPr="00EA6F41">
        <w:rPr>
          <w:rFonts w:ascii="Times New Roman" w:hAnsi="Times New Roman" w:cs="Times New Roman"/>
          <w:b/>
          <w:sz w:val="28"/>
          <w:szCs w:val="24"/>
        </w:rPr>
        <w:t>Laboratories Ltd.</w:t>
      </w:r>
    </w:p>
    <w:p w14:paraId="4C298103" w14:textId="54AFC4EB" w:rsidR="006348DE" w:rsidRDefault="00475764" w:rsidP="006348DE">
      <w:pPr>
        <w:tabs>
          <w:tab w:val="left" w:pos="155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Adhere to the safety norms, company policies and procedures</w:t>
      </w:r>
    </w:p>
    <w:p w14:paraId="76224B34" w14:textId="05876D19" w:rsidR="00475764" w:rsidRDefault="00475764" w:rsidP="006348DE">
      <w:pPr>
        <w:tabs>
          <w:tab w:val="left" w:pos="155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Responsible for activities related to compounding related activities like Dispensing raw material CIP/SIP activities, batch manufacturing activities and online documentation in BMR, log book PAS/X and SAP as per good documentation practice.</w:t>
      </w:r>
    </w:p>
    <w:p w14:paraId="37710437" w14:textId="17F68E6C" w:rsidR="00475764" w:rsidRDefault="00475764" w:rsidP="006348DE">
      <w:pPr>
        <w:tabs>
          <w:tab w:val="left" w:pos="155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Responsible for qualification of equipment which are related to manufacturing and expansion area</w:t>
      </w:r>
      <w:r w:rsidR="0073447F">
        <w:rPr>
          <w:rFonts w:ascii="Times New Roman" w:hAnsi="Times New Roman" w:cs="Times New Roman"/>
          <w:sz w:val="24"/>
          <w:szCs w:val="24"/>
        </w:rPr>
        <w:t>, media fill activities.</w:t>
      </w:r>
    </w:p>
    <w:p w14:paraId="45D3FDB0" w14:textId="68C28346" w:rsidR="00475764" w:rsidRDefault="00475764" w:rsidP="006348DE">
      <w:pPr>
        <w:tabs>
          <w:tab w:val="left" w:pos="155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Coordinate for</w:t>
      </w:r>
      <w:r w:rsidR="0073447F">
        <w:rPr>
          <w:rFonts w:ascii="Times New Roman" w:hAnsi="Times New Roman" w:cs="Times New Roman"/>
          <w:sz w:val="24"/>
          <w:szCs w:val="24"/>
        </w:rPr>
        <w:t xml:space="preserve"> CRN incident CAPA as per equipment and raise the breakdown/ maintenance request in SAP.</w:t>
      </w:r>
    </w:p>
    <w:p w14:paraId="6F473ED5" w14:textId="77777777" w:rsidR="002E5520" w:rsidRPr="006348DE" w:rsidRDefault="002E5520" w:rsidP="006348DE">
      <w:pPr>
        <w:tabs>
          <w:tab w:val="left" w:pos="155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348D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425D0E" w14:textId="77777777" w:rsidR="00A61ACB" w:rsidRPr="00EA6F41" w:rsidRDefault="00A61ACB" w:rsidP="00A61ACB">
      <w:pPr>
        <w:pStyle w:val="ListParagraph"/>
        <w:tabs>
          <w:tab w:val="left" w:pos="1550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5BF8964F" w14:textId="77777777" w:rsidR="000D6CB5" w:rsidRPr="00EA6F41" w:rsidRDefault="007A0DEA" w:rsidP="007A0DEA">
      <w:pPr>
        <w:shd w:val="clear" w:color="auto" w:fill="EEECE1" w:themeFill="background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A6F41">
        <w:rPr>
          <w:rFonts w:ascii="Times New Roman" w:hAnsi="Times New Roman" w:cs="Times New Roman"/>
          <w:b/>
          <w:sz w:val="28"/>
          <w:szCs w:val="28"/>
          <w:u w:val="single"/>
        </w:rPr>
        <w:t>SOFT SKILLS</w:t>
      </w:r>
    </w:p>
    <w:p w14:paraId="6AAB45B0" w14:textId="77777777" w:rsidR="007A0DEA" w:rsidRPr="00EA6F41" w:rsidRDefault="007A0DEA" w:rsidP="007A0DEA">
      <w:pPr>
        <w:numPr>
          <w:ilvl w:val="0"/>
          <w:numId w:val="28"/>
        </w:numPr>
        <w:suppressAutoHyphens/>
        <w:spacing w:after="0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sz w:val="24"/>
          <w:szCs w:val="24"/>
        </w:rPr>
      </w:pPr>
      <w:r w:rsidRPr="00EA6F41">
        <w:rPr>
          <w:rFonts w:ascii="Times New Roman" w:hAnsi="Times New Roman" w:cs="Times New Roman"/>
          <w:sz w:val="24"/>
          <w:szCs w:val="24"/>
        </w:rPr>
        <w:t>Ability to work efficiently in both independent and team environments.</w:t>
      </w:r>
    </w:p>
    <w:p w14:paraId="479D6DD8" w14:textId="77777777" w:rsidR="007A0DEA" w:rsidRPr="00EA6F41" w:rsidRDefault="007A0DEA" w:rsidP="007A0DEA">
      <w:pPr>
        <w:numPr>
          <w:ilvl w:val="0"/>
          <w:numId w:val="28"/>
        </w:numPr>
        <w:suppressAutoHyphens/>
        <w:spacing w:after="0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sz w:val="24"/>
          <w:szCs w:val="24"/>
        </w:rPr>
      </w:pPr>
      <w:r w:rsidRPr="00EA6F41">
        <w:rPr>
          <w:rFonts w:ascii="Times New Roman" w:hAnsi="Times New Roman" w:cs="Times New Roman"/>
          <w:sz w:val="24"/>
          <w:szCs w:val="24"/>
        </w:rPr>
        <w:t>Good communication skills and highly adaptive.</w:t>
      </w:r>
    </w:p>
    <w:p w14:paraId="7D8BC970" w14:textId="77777777" w:rsidR="007A0DEA" w:rsidRPr="00EA6F41" w:rsidRDefault="007A0DEA" w:rsidP="007A0DEA">
      <w:pPr>
        <w:numPr>
          <w:ilvl w:val="0"/>
          <w:numId w:val="28"/>
        </w:numPr>
        <w:suppressAutoHyphens/>
        <w:spacing w:after="0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sz w:val="24"/>
          <w:szCs w:val="24"/>
        </w:rPr>
      </w:pPr>
      <w:r w:rsidRPr="00EA6F41">
        <w:rPr>
          <w:rFonts w:ascii="Times New Roman" w:hAnsi="Times New Roman" w:cs="Times New Roman"/>
          <w:sz w:val="24"/>
          <w:szCs w:val="24"/>
        </w:rPr>
        <w:t>Work towards exceeding goals and objectives.</w:t>
      </w:r>
    </w:p>
    <w:p w14:paraId="76BBC2F3" w14:textId="77777777" w:rsidR="007A0DEA" w:rsidRPr="00EA6F41" w:rsidRDefault="007A0DEA" w:rsidP="007A0DEA">
      <w:pPr>
        <w:numPr>
          <w:ilvl w:val="0"/>
          <w:numId w:val="28"/>
        </w:numPr>
        <w:suppressAutoHyphens/>
        <w:spacing w:after="0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sz w:val="24"/>
          <w:szCs w:val="24"/>
        </w:rPr>
      </w:pPr>
      <w:r w:rsidRPr="00EA6F41">
        <w:rPr>
          <w:rFonts w:ascii="Times New Roman" w:hAnsi="Times New Roman" w:cs="Times New Roman"/>
          <w:sz w:val="24"/>
          <w:szCs w:val="24"/>
        </w:rPr>
        <w:t>Ability to take on leadership roles as and when required.</w:t>
      </w:r>
    </w:p>
    <w:p w14:paraId="1C32C876" w14:textId="77777777" w:rsidR="00CA06A9" w:rsidRPr="00EA6F41" w:rsidRDefault="00CA06A9" w:rsidP="007A0DEA">
      <w:pPr>
        <w:numPr>
          <w:ilvl w:val="0"/>
          <w:numId w:val="28"/>
        </w:numPr>
        <w:suppressAutoHyphens/>
        <w:spacing w:after="0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sz w:val="24"/>
          <w:szCs w:val="24"/>
        </w:rPr>
      </w:pPr>
      <w:r w:rsidRPr="00EA6F41">
        <w:rPr>
          <w:rFonts w:ascii="Times New Roman" w:hAnsi="Times New Roman" w:cs="Times New Roman"/>
          <w:sz w:val="24"/>
          <w:szCs w:val="24"/>
        </w:rPr>
        <w:t>Optimistic and sincere.</w:t>
      </w:r>
    </w:p>
    <w:p w14:paraId="634104CC" w14:textId="77777777" w:rsidR="007A0DEA" w:rsidRPr="00EA6F41" w:rsidRDefault="00CA06A9" w:rsidP="00A61ACB">
      <w:pPr>
        <w:numPr>
          <w:ilvl w:val="0"/>
          <w:numId w:val="28"/>
        </w:numPr>
        <w:suppressAutoHyphens/>
        <w:spacing w:after="0"/>
        <w:ind w:leftChars="-1" w:left="0" w:hangingChars="1" w:hanging="2"/>
        <w:textDirection w:val="btLr"/>
        <w:textAlignment w:val="top"/>
        <w:outlineLvl w:val="0"/>
        <w:rPr>
          <w:rFonts w:ascii="Times New Roman" w:hAnsi="Times New Roman" w:cs="Times New Roman"/>
          <w:sz w:val="24"/>
          <w:szCs w:val="24"/>
        </w:rPr>
      </w:pPr>
      <w:r w:rsidRPr="00EA6F41">
        <w:rPr>
          <w:rFonts w:ascii="Times New Roman" w:hAnsi="Times New Roman" w:cs="Times New Roman"/>
          <w:sz w:val="24"/>
          <w:szCs w:val="24"/>
        </w:rPr>
        <w:t>Strong belief in professionalism, positive attit</w:t>
      </w:r>
      <w:r w:rsidR="004641D9" w:rsidRPr="00EA6F41">
        <w:rPr>
          <w:rFonts w:ascii="Times New Roman" w:hAnsi="Times New Roman" w:cs="Times New Roman"/>
          <w:sz w:val="24"/>
          <w:szCs w:val="24"/>
        </w:rPr>
        <w:t>ude and dedication, willingness</w:t>
      </w:r>
      <w:r w:rsidRPr="00EA6F41">
        <w:rPr>
          <w:rFonts w:ascii="Times New Roman" w:hAnsi="Times New Roman" w:cs="Times New Roman"/>
          <w:sz w:val="24"/>
          <w:szCs w:val="24"/>
        </w:rPr>
        <w:t xml:space="preserve"> to learn</w:t>
      </w:r>
    </w:p>
    <w:p w14:paraId="5061ED36" w14:textId="77777777" w:rsidR="00A61ACB" w:rsidRPr="00EA6F41" w:rsidRDefault="00A61ACB" w:rsidP="00A61ACB">
      <w:pPr>
        <w:suppressAutoHyphens/>
        <w:spacing w:after="0"/>
        <w:textDirection w:val="btLr"/>
        <w:textAlignment w:val="top"/>
        <w:outlineLvl w:val="0"/>
        <w:rPr>
          <w:rFonts w:ascii="Times New Roman" w:hAnsi="Times New Roman" w:cs="Times New Roman"/>
          <w:sz w:val="24"/>
          <w:szCs w:val="24"/>
        </w:rPr>
      </w:pPr>
      <w:r w:rsidRPr="00EA6F41">
        <w:rPr>
          <w:rFonts w:ascii="Times New Roman" w:hAnsi="Times New Roman" w:cs="Times New Roman"/>
          <w:sz w:val="24"/>
          <w:szCs w:val="24"/>
        </w:rPr>
        <w:t xml:space="preserve">              and implement</w:t>
      </w:r>
    </w:p>
    <w:p w14:paraId="57D6080F" w14:textId="77777777" w:rsidR="00A61ACB" w:rsidRPr="00EA6F41" w:rsidRDefault="00A61ACB" w:rsidP="00A61ACB">
      <w:pPr>
        <w:suppressAutoHyphens/>
        <w:spacing w:after="0"/>
        <w:textDirection w:val="btLr"/>
        <w:textAlignment w:val="top"/>
        <w:outlineLvl w:val="0"/>
        <w:rPr>
          <w:rFonts w:ascii="Times New Roman" w:hAnsi="Times New Roman" w:cs="Times New Roman"/>
          <w:sz w:val="24"/>
          <w:szCs w:val="24"/>
        </w:rPr>
      </w:pPr>
    </w:p>
    <w:p w14:paraId="49000050" w14:textId="77777777" w:rsidR="006F276F" w:rsidRPr="00EA6F41" w:rsidRDefault="00E945E1" w:rsidP="00D35C33">
      <w:pPr>
        <w:shd w:val="clear" w:color="auto" w:fill="EEECE1" w:themeFill="background2"/>
        <w:tabs>
          <w:tab w:val="left" w:pos="2144"/>
        </w:tabs>
        <w:jc w:val="both"/>
        <w:rPr>
          <w:rFonts w:ascii="Times New Roman" w:hAnsi="Times New Roman" w:cs="Times New Roman"/>
          <w:b/>
          <w:sz w:val="28"/>
          <w:szCs w:val="24"/>
        </w:rPr>
      </w:pPr>
      <w:r w:rsidRPr="00EA6F41">
        <w:rPr>
          <w:rFonts w:ascii="Times New Roman" w:hAnsi="Times New Roman" w:cs="Times New Roman"/>
          <w:b/>
          <w:sz w:val="28"/>
          <w:szCs w:val="24"/>
        </w:rPr>
        <w:t>Academic Profile</w:t>
      </w:r>
    </w:p>
    <w:tbl>
      <w:tblPr>
        <w:tblStyle w:val="TableGrid"/>
        <w:tblW w:w="9675" w:type="dxa"/>
        <w:jc w:val="center"/>
        <w:tblLayout w:type="fixed"/>
        <w:tblLook w:val="04A0" w:firstRow="1" w:lastRow="0" w:firstColumn="1" w:lastColumn="0" w:noHBand="0" w:noVBand="1"/>
      </w:tblPr>
      <w:tblGrid>
        <w:gridCol w:w="1454"/>
        <w:gridCol w:w="2432"/>
        <w:gridCol w:w="2968"/>
        <w:gridCol w:w="17"/>
        <w:gridCol w:w="1172"/>
        <w:gridCol w:w="1632"/>
      </w:tblGrid>
      <w:tr w:rsidR="006C5044" w:rsidRPr="00EA6F41" w14:paraId="09D6A6C2" w14:textId="77777777" w:rsidTr="00957758">
        <w:trPr>
          <w:trHeight w:val="617"/>
          <w:jc w:val="center"/>
        </w:trPr>
        <w:tc>
          <w:tcPr>
            <w:tcW w:w="1454" w:type="dxa"/>
          </w:tcPr>
          <w:p w14:paraId="2018E73D" w14:textId="77777777" w:rsidR="006C5044" w:rsidRPr="00EA6F41" w:rsidRDefault="006C5044" w:rsidP="009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>Degree/</w:t>
            </w:r>
          </w:p>
          <w:p w14:paraId="766BD165" w14:textId="77777777" w:rsidR="006C5044" w:rsidRPr="00EA6F41" w:rsidRDefault="006C5044" w:rsidP="009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>stream</w:t>
            </w:r>
          </w:p>
        </w:tc>
        <w:tc>
          <w:tcPr>
            <w:tcW w:w="2432" w:type="dxa"/>
          </w:tcPr>
          <w:p w14:paraId="214CFF69" w14:textId="77777777" w:rsidR="006C5044" w:rsidRPr="00EA6F41" w:rsidRDefault="006C5044" w:rsidP="009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>Institution</w:t>
            </w:r>
          </w:p>
        </w:tc>
        <w:tc>
          <w:tcPr>
            <w:tcW w:w="2985" w:type="dxa"/>
            <w:gridSpan w:val="2"/>
          </w:tcPr>
          <w:p w14:paraId="21EF3264" w14:textId="77777777" w:rsidR="006C5044" w:rsidRPr="00EA6F41" w:rsidRDefault="006C5044" w:rsidP="009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>University board</w:t>
            </w:r>
          </w:p>
        </w:tc>
        <w:tc>
          <w:tcPr>
            <w:tcW w:w="1172" w:type="dxa"/>
          </w:tcPr>
          <w:p w14:paraId="706CF899" w14:textId="77777777" w:rsidR="006C5044" w:rsidRPr="00EA6F41" w:rsidRDefault="006C5044" w:rsidP="009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>Year of passing</w:t>
            </w:r>
          </w:p>
        </w:tc>
        <w:tc>
          <w:tcPr>
            <w:tcW w:w="1632" w:type="dxa"/>
          </w:tcPr>
          <w:p w14:paraId="1F89F05B" w14:textId="77777777" w:rsidR="006C5044" w:rsidRPr="00EA6F41" w:rsidRDefault="006C5044" w:rsidP="009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>Percentage obtained</w:t>
            </w:r>
          </w:p>
        </w:tc>
      </w:tr>
      <w:tr w:rsidR="006C5044" w:rsidRPr="00EA6F41" w14:paraId="44056FFB" w14:textId="77777777" w:rsidTr="00957758">
        <w:trPr>
          <w:trHeight w:val="918"/>
          <w:jc w:val="center"/>
        </w:trPr>
        <w:tc>
          <w:tcPr>
            <w:tcW w:w="1454" w:type="dxa"/>
          </w:tcPr>
          <w:p w14:paraId="0AC80FD6" w14:textId="77777777" w:rsidR="006C5044" w:rsidRPr="00EA6F41" w:rsidRDefault="006C5044" w:rsidP="009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14306D" w14:textId="77777777" w:rsidR="006C5044" w:rsidRPr="00EA6F41" w:rsidRDefault="00957758" w:rsidP="009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6C5044" w:rsidRPr="00EA6F41">
              <w:rPr>
                <w:rFonts w:ascii="Times New Roman" w:hAnsi="Times New Roman" w:cs="Times New Roman"/>
                <w:sz w:val="24"/>
                <w:szCs w:val="24"/>
              </w:rPr>
              <w:t>.Pharmacy</w:t>
            </w:r>
          </w:p>
          <w:p w14:paraId="79929B76" w14:textId="77777777" w:rsidR="006C5044" w:rsidRPr="00EA6F41" w:rsidRDefault="006C5044" w:rsidP="009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2" w:type="dxa"/>
          </w:tcPr>
          <w:p w14:paraId="08630438" w14:textId="77777777" w:rsidR="006C5044" w:rsidRPr="00EA6F41" w:rsidRDefault="006C5044" w:rsidP="009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A57FAE" w14:textId="77777777" w:rsidR="006C5044" w:rsidRPr="00EA6F41" w:rsidRDefault="006C5044" w:rsidP="009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>S.V.E.T’s College of Pharmacy, Humnabad.</w:t>
            </w:r>
          </w:p>
        </w:tc>
        <w:tc>
          <w:tcPr>
            <w:tcW w:w="2985" w:type="dxa"/>
            <w:gridSpan w:val="2"/>
          </w:tcPr>
          <w:p w14:paraId="3D201DEA" w14:textId="77777777" w:rsidR="006C5044" w:rsidRPr="00EA6F41" w:rsidRDefault="006C5044" w:rsidP="009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285C79" w14:textId="77777777" w:rsidR="006C5044" w:rsidRPr="00EA6F41" w:rsidRDefault="006C5044" w:rsidP="009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50F3E">
              <w:rPr>
                <w:rFonts w:ascii="Times New Roman" w:hAnsi="Times New Roman" w:cs="Times New Roman"/>
                <w:sz w:val="24"/>
                <w:szCs w:val="24"/>
              </w:rPr>
              <w:t>Rajiv</w:t>
            </w: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 xml:space="preserve"> Gandhi University  of Health Sciences,</w:t>
            </w:r>
            <w:r w:rsidR="003D31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>Banglore.</w:t>
            </w:r>
          </w:p>
        </w:tc>
        <w:tc>
          <w:tcPr>
            <w:tcW w:w="1172" w:type="dxa"/>
          </w:tcPr>
          <w:p w14:paraId="6B7045DA" w14:textId="77777777" w:rsidR="006C5044" w:rsidRPr="00EA6F41" w:rsidRDefault="006C5044" w:rsidP="009577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34A95E" w14:textId="77777777" w:rsidR="006C5044" w:rsidRPr="00EA6F41" w:rsidRDefault="00957758" w:rsidP="00225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225C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32" w:type="dxa"/>
          </w:tcPr>
          <w:p w14:paraId="785247A6" w14:textId="77777777" w:rsidR="006C5044" w:rsidRPr="00EA6F41" w:rsidRDefault="006C5044" w:rsidP="009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93969B" w14:textId="3922477E" w:rsidR="006C5044" w:rsidRPr="00EA6F41" w:rsidRDefault="00292F66" w:rsidP="009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71.45%</w:t>
            </w:r>
          </w:p>
        </w:tc>
      </w:tr>
      <w:tr w:rsidR="00957758" w:rsidRPr="00EA6F41" w14:paraId="005DEFC6" w14:textId="77777777" w:rsidTr="00957758">
        <w:trPr>
          <w:trHeight w:val="918"/>
          <w:jc w:val="center"/>
        </w:trPr>
        <w:tc>
          <w:tcPr>
            <w:tcW w:w="1454" w:type="dxa"/>
          </w:tcPr>
          <w:p w14:paraId="1FA5C874" w14:textId="77777777" w:rsidR="00957758" w:rsidRPr="00EA6F41" w:rsidRDefault="00957758" w:rsidP="00F63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07BC91" w14:textId="77777777" w:rsidR="00957758" w:rsidRPr="00EA6F41" w:rsidRDefault="00957758" w:rsidP="00F63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>B.Pharmacy</w:t>
            </w:r>
          </w:p>
          <w:p w14:paraId="61D9E9E1" w14:textId="77777777" w:rsidR="00957758" w:rsidRPr="00EA6F41" w:rsidRDefault="00957758" w:rsidP="00F63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2" w:type="dxa"/>
          </w:tcPr>
          <w:p w14:paraId="7FEE4975" w14:textId="77777777" w:rsidR="00957758" w:rsidRPr="00EA6F41" w:rsidRDefault="00957758" w:rsidP="00F63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84FCD8" w14:textId="77777777" w:rsidR="00957758" w:rsidRPr="00EA6F41" w:rsidRDefault="00957758" w:rsidP="00F63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>S.V.E.T’s College of Pharmacy, Humnabad.</w:t>
            </w:r>
          </w:p>
        </w:tc>
        <w:tc>
          <w:tcPr>
            <w:tcW w:w="2985" w:type="dxa"/>
            <w:gridSpan w:val="2"/>
          </w:tcPr>
          <w:p w14:paraId="4FE4E7AC" w14:textId="77777777" w:rsidR="00957758" w:rsidRPr="00EA6F41" w:rsidRDefault="00957758" w:rsidP="00F63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989F68" w14:textId="77777777" w:rsidR="00957758" w:rsidRPr="00EA6F41" w:rsidRDefault="00957758" w:rsidP="00F63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Rajiv</w:t>
            </w: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 xml:space="preserve"> Gandhi University  of Health Sciences,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>Banglore.</w:t>
            </w:r>
          </w:p>
        </w:tc>
        <w:tc>
          <w:tcPr>
            <w:tcW w:w="1172" w:type="dxa"/>
          </w:tcPr>
          <w:p w14:paraId="49281E2A" w14:textId="77777777" w:rsidR="00957758" w:rsidRPr="00EA6F41" w:rsidRDefault="00957758" w:rsidP="00225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1A12BE" w14:textId="77777777" w:rsidR="00957758" w:rsidRPr="00EA6F41" w:rsidRDefault="00957758" w:rsidP="00225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>-2019</w:t>
            </w:r>
          </w:p>
        </w:tc>
        <w:tc>
          <w:tcPr>
            <w:tcW w:w="1632" w:type="dxa"/>
          </w:tcPr>
          <w:p w14:paraId="3A4DC290" w14:textId="77777777" w:rsidR="00957758" w:rsidRPr="00EA6F41" w:rsidRDefault="00957758" w:rsidP="00225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2DE959" w14:textId="77777777" w:rsidR="00957758" w:rsidRPr="00EA6F41" w:rsidRDefault="00957758" w:rsidP="00225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>.00%</w:t>
            </w:r>
          </w:p>
        </w:tc>
      </w:tr>
      <w:tr w:rsidR="00957758" w:rsidRPr="00EA6F41" w14:paraId="152C1F09" w14:textId="77777777" w:rsidTr="00957758">
        <w:trPr>
          <w:trHeight w:val="918"/>
          <w:jc w:val="center"/>
        </w:trPr>
        <w:tc>
          <w:tcPr>
            <w:tcW w:w="1454" w:type="dxa"/>
          </w:tcPr>
          <w:p w14:paraId="2EC43CBF" w14:textId="77777777" w:rsidR="00957758" w:rsidRPr="00EA6F41" w:rsidRDefault="00957758" w:rsidP="00F63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5B3F9C" w14:textId="77777777" w:rsidR="00957758" w:rsidRPr="00EA6F41" w:rsidRDefault="00957758" w:rsidP="00F63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>H.S.C</w:t>
            </w:r>
          </w:p>
        </w:tc>
        <w:tc>
          <w:tcPr>
            <w:tcW w:w="2432" w:type="dxa"/>
          </w:tcPr>
          <w:p w14:paraId="7CA40BD3" w14:textId="77777777" w:rsidR="00957758" w:rsidRPr="00EA6F41" w:rsidRDefault="00957758" w:rsidP="00F63010">
            <w:pPr>
              <w:jc w:val="center"/>
              <w:rPr>
                <w:rFonts w:ascii="Times New Roman" w:hAnsi="Times New Roman" w:cs="Times New Roman"/>
              </w:rPr>
            </w:pPr>
          </w:p>
          <w:p w14:paraId="3C669AC8" w14:textId="77777777" w:rsidR="00957758" w:rsidRPr="00EA6F41" w:rsidRDefault="00957758" w:rsidP="00F63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Jijamata Comp PU College, Basavkalyan</w:t>
            </w:r>
          </w:p>
        </w:tc>
        <w:tc>
          <w:tcPr>
            <w:tcW w:w="2985" w:type="dxa"/>
            <w:gridSpan w:val="2"/>
          </w:tcPr>
          <w:p w14:paraId="474CD1AF" w14:textId="77777777" w:rsidR="00957758" w:rsidRPr="00EA6F41" w:rsidRDefault="00957758" w:rsidP="00F630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14F70C" w14:textId="77777777" w:rsidR="00957758" w:rsidRDefault="00957758" w:rsidP="00F630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Pre University</w:t>
            </w: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 xml:space="preserve"> Board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64566458" w14:textId="77777777" w:rsidR="00957758" w:rsidRPr="00EA6F41" w:rsidRDefault="00957758" w:rsidP="00F63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Banglore</w:t>
            </w:r>
          </w:p>
        </w:tc>
        <w:tc>
          <w:tcPr>
            <w:tcW w:w="1172" w:type="dxa"/>
          </w:tcPr>
          <w:p w14:paraId="61546DC4" w14:textId="77777777" w:rsidR="00957758" w:rsidRPr="00EA6F41" w:rsidRDefault="00957758" w:rsidP="00225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03E452" w14:textId="77777777" w:rsidR="00957758" w:rsidRPr="00EA6F41" w:rsidRDefault="00957758" w:rsidP="00225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>2014-2015</w:t>
            </w:r>
          </w:p>
        </w:tc>
        <w:tc>
          <w:tcPr>
            <w:tcW w:w="1632" w:type="dxa"/>
          </w:tcPr>
          <w:p w14:paraId="535B221D" w14:textId="77777777" w:rsidR="00957758" w:rsidRPr="00EA6F41" w:rsidRDefault="00957758" w:rsidP="00225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3883FB" w14:textId="77777777" w:rsidR="00957758" w:rsidRPr="00EA6F41" w:rsidRDefault="00957758" w:rsidP="00225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49.00</w:t>
            </w: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57758" w14:paraId="05D047B3" w14:textId="77777777" w:rsidTr="00957758">
        <w:tblPrEx>
          <w:tblLook w:val="0000" w:firstRow="0" w:lastRow="0" w:firstColumn="0" w:lastColumn="0" w:noHBand="0" w:noVBand="0"/>
        </w:tblPrEx>
        <w:trPr>
          <w:trHeight w:val="1020"/>
          <w:jc w:val="center"/>
        </w:trPr>
        <w:tc>
          <w:tcPr>
            <w:tcW w:w="1454" w:type="dxa"/>
          </w:tcPr>
          <w:p w14:paraId="58AF507E" w14:textId="77777777" w:rsidR="00957758" w:rsidRPr="00EA6F41" w:rsidRDefault="00957758" w:rsidP="00F63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AFE2C4" w14:textId="77777777" w:rsidR="00957758" w:rsidRPr="00EA6F41" w:rsidRDefault="00957758" w:rsidP="00F63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>S.S.C</w:t>
            </w:r>
          </w:p>
        </w:tc>
        <w:tc>
          <w:tcPr>
            <w:tcW w:w="2432" w:type="dxa"/>
          </w:tcPr>
          <w:p w14:paraId="6E9B4FBE" w14:textId="77777777" w:rsidR="00957758" w:rsidRPr="00EA6F41" w:rsidRDefault="00957758" w:rsidP="00F63010">
            <w:pPr>
              <w:jc w:val="center"/>
              <w:rPr>
                <w:rFonts w:ascii="Times New Roman" w:hAnsi="Times New Roman" w:cs="Times New Roman"/>
              </w:rPr>
            </w:pPr>
          </w:p>
          <w:p w14:paraId="574F245B" w14:textId="77777777" w:rsidR="00957758" w:rsidRPr="00EA6F41" w:rsidRDefault="00957758" w:rsidP="00F630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Govt Upgraded Highschool, Chitta (K)</w:t>
            </w:r>
          </w:p>
        </w:tc>
        <w:tc>
          <w:tcPr>
            <w:tcW w:w="2968" w:type="dxa"/>
          </w:tcPr>
          <w:p w14:paraId="1232AC79" w14:textId="77777777" w:rsidR="00957758" w:rsidRPr="00EA6F41" w:rsidRDefault="00957758" w:rsidP="00F63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0F69A3" w14:textId="77777777" w:rsidR="00957758" w:rsidRPr="00EA6F41" w:rsidRDefault="00957758" w:rsidP="00F63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KSEEB, Banglore</w:t>
            </w:r>
          </w:p>
        </w:tc>
        <w:tc>
          <w:tcPr>
            <w:tcW w:w="1189" w:type="dxa"/>
            <w:gridSpan w:val="2"/>
          </w:tcPr>
          <w:p w14:paraId="1354573A" w14:textId="77777777" w:rsidR="00957758" w:rsidRPr="00EA6F41" w:rsidRDefault="00957758" w:rsidP="00225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A30AB6" w14:textId="77777777" w:rsidR="00957758" w:rsidRPr="00EA6F41" w:rsidRDefault="00957758" w:rsidP="00225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>2012-2013</w:t>
            </w:r>
          </w:p>
        </w:tc>
        <w:tc>
          <w:tcPr>
            <w:tcW w:w="1632" w:type="dxa"/>
          </w:tcPr>
          <w:p w14:paraId="7ADEBC42" w14:textId="77777777" w:rsidR="00957758" w:rsidRPr="00EA6F41" w:rsidRDefault="00957758" w:rsidP="00225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E92F81" w14:textId="77777777" w:rsidR="00957758" w:rsidRPr="00EA6F41" w:rsidRDefault="00957758" w:rsidP="00225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52.00</w:t>
            </w:r>
            <w:r w:rsidRPr="00EA6F4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14:paraId="225B5DB8" w14:textId="4D26E5C3" w:rsidR="00C94F69" w:rsidRPr="00EA6F41" w:rsidRDefault="00603A55" w:rsidP="004641D9">
      <w:pPr>
        <w:shd w:val="clear" w:color="auto" w:fill="EEECE1" w:themeFill="background2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A6F41">
        <w:rPr>
          <w:rFonts w:ascii="Times New Roman" w:eastAsia="Calibri" w:hAnsi="Times New Roman" w:cs="Times New Roman"/>
          <w:b/>
          <w:sz w:val="28"/>
          <w:szCs w:val="28"/>
        </w:rPr>
        <w:t>Technical Skills</w:t>
      </w:r>
      <w:r w:rsidR="00CA06A9" w:rsidRPr="00EA6F4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26271E75" w14:textId="77777777" w:rsidR="006C5044" w:rsidRPr="00EA6F41" w:rsidRDefault="006C5044" w:rsidP="006C50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5C83456" w14:textId="77777777" w:rsidR="00CA06A9" w:rsidRPr="00EA6F41" w:rsidRDefault="00CA06A9" w:rsidP="00CA06A9">
      <w:pPr>
        <w:rPr>
          <w:rFonts w:ascii="Times New Roman" w:eastAsia="Calibri" w:hAnsi="Times New Roman" w:cs="Times New Roman"/>
          <w:sz w:val="24"/>
          <w:szCs w:val="24"/>
        </w:rPr>
      </w:pPr>
      <w:r w:rsidRPr="00EA6F41">
        <w:rPr>
          <w:rFonts w:ascii="Times New Roman" w:eastAsia="Calibri" w:hAnsi="Times New Roman" w:cs="Times New Roman"/>
          <w:sz w:val="24"/>
          <w:szCs w:val="24"/>
        </w:rPr>
        <w:t>MS Excel</w:t>
      </w:r>
    </w:p>
    <w:p w14:paraId="2C8CAC2C" w14:textId="77777777" w:rsidR="00CA06A9" w:rsidRPr="00EA6F41" w:rsidRDefault="00CA06A9" w:rsidP="00CA06A9">
      <w:pPr>
        <w:rPr>
          <w:rFonts w:ascii="Times New Roman" w:eastAsia="Calibri" w:hAnsi="Times New Roman" w:cs="Times New Roman"/>
          <w:sz w:val="24"/>
          <w:szCs w:val="24"/>
        </w:rPr>
      </w:pPr>
      <w:r w:rsidRPr="00EA6F41">
        <w:rPr>
          <w:rFonts w:ascii="Times New Roman" w:eastAsia="Calibri" w:hAnsi="Times New Roman" w:cs="Times New Roman"/>
          <w:sz w:val="24"/>
          <w:szCs w:val="24"/>
        </w:rPr>
        <w:t>MS Power</w:t>
      </w:r>
      <w:r w:rsidR="006C5044" w:rsidRPr="00EA6F41">
        <w:rPr>
          <w:rFonts w:ascii="Times New Roman" w:eastAsia="Calibri" w:hAnsi="Times New Roman" w:cs="Times New Roman"/>
          <w:sz w:val="24"/>
          <w:szCs w:val="24"/>
        </w:rPr>
        <w:t xml:space="preserve"> P</w:t>
      </w:r>
      <w:r w:rsidRPr="00EA6F41">
        <w:rPr>
          <w:rFonts w:ascii="Times New Roman" w:eastAsia="Calibri" w:hAnsi="Times New Roman" w:cs="Times New Roman"/>
          <w:sz w:val="24"/>
          <w:szCs w:val="24"/>
        </w:rPr>
        <w:t xml:space="preserve">oint </w:t>
      </w:r>
    </w:p>
    <w:p w14:paraId="2BB5E129" w14:textId="77777777" w:rsidR="004641D9" w:rsidRPr="00EA6F41" w:rsidRDefault="004641D9" w:rsidP="004641D9">
      <w:pPr>
        <w:rPr>
          <w:rFonts w:ascii="Times New Roman" w:eastAsia="Calibri" w:hAnsi="Times New Roman" w:cs="Times New Roman"/>
          <w:sz w:val="24"/>
          <w:szCs w:val="24"/>
        </w:rPr>
      </w:pPr>
      <w:r w:rsidRPr="00EA6F41">
        <w:rPr>
          <w:rFonts w:ascii="Times New Roman" w:eastAsia="Calibri" w:hAnsi="Times New Roman" w:cs="Times New Roman"/>
          <w:sz w:val="24"/>
          <w:szCs w:val="24"/>
        </w:rPr>
        <w:t>MS Word</w:t>
      </w:r>
    </w:p>
    <w:p w14:paraId="7B8BBF2D" w14:textId="77777777" w:rsidR="009F53A2" w:rsidRPr="00EA6F41" w:rsidRDefault="009F53A2" w:rsidP="00D35C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B322705" w14:textId="60CF9830" w:rsidR="00D35C33" w:rsidRDefault="00D35C33" w:rsidP="00D35C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70E5051" w14:textId="77777777" w:rsidR="00DE1B67" w:rsidRPr="00EA6F41" w:rsidRDefault="00DE1B67" w:rsidP="00D35C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E0FC675" w14:textId="77777777" w:rsidR="00B9646F" w:rsidRPr="00EA6F41" w:rsidRDefault="00D35C33" w:rsidP="00D35C33">
      <w:pPr>
        <w:shd w:val="clear" w:color="auto" w:fill="EEECE1" w:themeFill="background2"/>
        <w:jc w:val="both"/>
        <w:rPr>
          <w:rFonts w:ascii="Times New Roman" w:hAnsi="Times New Roman" w:cs="Times New Roman"/>
          <w:b/>
          <w:sz w:val="28"/>
          <w:szCs w:val="24"/>
        </w:rPr>
      </w:pPr>
      <w:r w:rsidRPr="00EA6F41">
        <w:rPr>
          <w:rFonts w:ascii="Times New Roman" w:hAnsi="Times New Roman" w:cs="Times New Roman"/>
          <w:b/>
          <w:sz w:val="28"/>
          <w:szCs w:val="24"/>
        </w:rPr>
        <w:lastRenderedPageBreak/>
        <w:t>Personal Details</w:t>
      </w:r>
    </w:p>
    <w:p w14:paraId="0E3D2F9A" w14:textId="77777777" w:rsidR="00CA06A9" w:rsidRPr="00EA6F41" w:rsidRDefault="00E945E1" w:rsidP="00D35C33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EA6F41">
        <w:rPr>
          <w:rFonts w:ascii="Times New Roman" w:hAnsi="Times New Roman" w:cs="Times New Roman"/>
          <w:sz w:val="24"/>
          <w:szCs w:val="24"/>
        </w:rPr>
        <w:t xml:space="preserve">Date of Birth:  </w:t>
      </w:r>
      <w:r w:rsidR="003D314C">
        <w:rPr>
          <w:rFonts w:ascii="Times New Roman" w:hAnsi="Times New Roman" w:cs="Times New Roman"/>
          <w:sz w:val="24"/>
          <w:szCs w:val="24"/>
        </w:rPr>
        <w:t>10</w:t>
      </w:r>
      <w:r w:rsidR="003D314C" w:rsidRPr="003D314C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3D314C">
        <w:rPr>
          <w:rFonts w:ascii="Times New Roman" w:hAnsi="Times New Roman" w:cs="Times New Roman"/>
          <w:sz w:val="24"/>
          <w:szCs w:val="24"/>
        </w:rPr>
        <w:t xml:space="preserve"> Jan</w:t>
      </w:r>
      <w:r w:rsidR="006C5044" w:rsidRPr="00EA6F41">
        <w:rPr>
          <w:rFonts w:ascii="Times New Roman" w:hAnsi="Times New Roman" w:cs="Times New Roman"/>
          <w:sz w:val="24"/>
          <w:szCs w:val="24"/>
        </w:rPr>
        <w:t xml:space="preserve"> 1997</w:t>
      </w:r>
    </w:p>
    <w:p w14:paraId="33BED7C0" w14:textId="1B2BF5F7" w:rsidR="00804781" w:rsidRDefault="00E945E1" w:rsidP="003D314C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EA6F41">
        <w:rPr>
          <w:rFonts w:ascii="Times New Roman" w:hAnsi="Times New Roman" w:cs="Times New Roman"/>
          <w:sz w:val="24"/>
          <w:szCs w:val="24"/>
        </w:rPr>
        <w:t>Languages Known: English, Hindi, Marathi</w:t>
      </w:r>
      <w:r w:rsidR="003A110B">
        <w:rPr>
          <w:rFonts w:ascii="Times New Roman" w:hAnsi="Times New Roman" w:cs="Times New Roman"/>
          <w:sz w:val="24"/>
          <w:szCs w:val="24"/>
        </w:rPr>
        <w:t>, Telugu</w:t>
      </w:r>
      <w:r w:rsidR="003D314C">
        <w:rPr>
          <w:rFonts w:ascii="Times New Roman" w:hAnsi="Times New Roman" w:cs="Times New Roman"/>
          <w:sz w:val="24"/>
          <w:szCs w:val="24"/>
        </w:rPr>
        <w:t xml:space="preserve"> </w:t>
      </w:r>
      <w:r w:rsidR="003D314C" w:rsidRPr="00EA6F41">
        <w:rPr>
          <w:rFonts w:ascii="Times New Roman" w:hAnsi="Times New Roman" w:cs="Times New Roman"/>
          <w:sz w:val="24"/>
          <w:szCs w:val="24"/>
        </w:rPr>
        <w:t>and Kannada</w:t>
      </w:r>
      <w:r w:rsidR="003D314C">
        <w:rPr>
          <w:rFonts w:ascii="Times New Roman" w:hAnsi="Times New Roman" w:cs="Times New Roman"/>
          <w:sz w:val="24"/>
          <w:szCs w:val="24"/>
        </w:rPr>
        <w:t>.</w:t>
      </w:r>
    </w:p>
    <w:p w14:paraId="0087C399" w14:textId="01CEBC55" w:rsidR="00DE1B67" w:rsidRDefault="00DE1B67" w:rsidP="00DE1B67">
      <w:pPr>
        <w:rPr>
          <w:rFonts w:ascii="Times New Roman" w:hAnsi="Times New Roman" w:cs="Times New Roman"/>
          <w:sz w:val="24"/>
          <w:szCs w:val="24"/>
        </w:rPr>
      </w:pPr>
    </w:p>
    <w:p w14:paraId="731BB742" w14:textId="09524988" w:rsidR="00DE1B67" w:rsidRDefault="00DE1B67" w:rsidP="00DE1B67">
      <w:pPr>
        <w:rPr>
          <w:rFonts w:ascii="Times New Roman" w:hAnsi="Times New Roman" w:cs="Times New Roman"/>
          <w:sz w:val="24"/>
          <w:szCs w:val="24"/>
        </w:rPr>
      </w:pPr>
    </w:p>
    <w:p w14:paraId="34DB95D6" w14:textId="67100BC1" w:rsidR="00DE1B67" w:rsidRDefault="00DE1B67" w:rsidP="00DE1B67">
      <w:pPr>
        <w:rPr>
          <w:rFonts w:ascii="Times New Roman" w:hAnsi="Times New Roman" w:cs="Times New Roman"/>
          <w:sz w:val="24"/>
          <w:szCs w:val="24"/>
        </w:rPr>
      </w:pPr>
    </w:p>
    <w:p w14:paraId="6D9FE339" w14:textId="29DCE211" w:rsidR="00DE1B67" w:rsidRDefault="00DE1B67" w:rsidP="00DE1B67">
      <w:pPr>
        <w:rPr>
          <w:rFonts w:ascii="Times New Roman" w:hAnsi="Times New Roman" w:cs="Times New Roman"/>
          <w:sz w:val="24"/>
          <w:szCs w:val="24"/>
        </w:rPr>
      </w:pPr>
    </w:p>
    <w:p w14:paraId="19D9706F" w14:textId="45BB0606" w:rsidR="00DE1B67" w:rsidRDefault="00DE1B67" w:rsidP="00DE1B67">
      <w:pPr>
        <w:rPr>
          <w:rFonts w:ascii="Times New Roman" w:hAnsi="Times New Roman" w:cs="Times New Roman"/>
          <w:sz w:val="24"/>
          <w:szCs w:val="24"/>
        </w:rPr>
      </w:pPr>
    </w:p>
    <w:p w14:paraId="32E2FAC2" w14:textId="48BAB181" w:rsidR="00DE1B67" w:rsidRDefault="00DE1B67" w:rsidP="00DE1B67">
      <w:pPr>
        <w:rPr>
          <w:rFonts w:ascii="Times New Roman" w:hAnsi="Times New Roman" w:cs="Times New Roman"/>
          <w:sz w:val="24"/>
          <w:szCs w:val="24"/>
        </w:rPr>
      </w:pPr>
    </w:p>
    <w:p w14:paraId="3D387136" w14:textId="395C0C2B" w:rsidR="00DE1B67" w:rsidRDefault="00DE1B67" w:rsidP="00DE1B67">
      <w:pPr>
        <w:rPr>
          <w:rFonts w:ascii="Times New Roman" w:hAnsi="Times New Roman" w:cs="Times New Roman"/>
          <w:sz w:val="24"/>
          <w:szCs w:val="24"/>
        </w:rPr>
      </w:pPr>
    </w:p>
    <w:p w14:paraId="1B4BA883" w14:textId="408C69BB" w:rsidR="00DE1B67" w:rsidRDefault="00DE1B67" w:rsidP="00DE1B67">
      <w:pPr>
        <w:rPr>
          <w:rFonts w:ascii="Times New Roman" w:hAnsi="Times New Roman" w:cs="Times New Roman"/>
          <w:sz w:val="24"/>
          <w:szCs w:val="24"/>
        </w:rPr>
      </w:pPr>
    </w:p>
    <w:p w14:paraId="65C0F0FD" w14:textId="35EA13BF" w:rsidR="00DE1B67" w:rsidRDefault="00DE1B67" w:rsidP="00DE1B67">
      <w:pPr>
        <w:rPr>
          <w:rFonts w:ascii="Times New Roman" w:hAnsi="Times New Roman" w:cs="Times New Roman"/>
          <w:sz w:val="24"/>
          <w:szCs w:val="24"/>
        </w:rPr>
      </w:pPr>
    </w:p>
    <w:p w14:paraId="70044732" w14:textId="6F2C4DEF" w:rsidR="00DE1B67" w:rsidRDefault="00DE1B67" w:rsidP="00DE1B67">
      <w:pPr>
        <w:rPr>
          <w:rFonts w:ascii="Times New Roman" w:hAnsi="Times New Roman" w:cs="Times New Roman"/>
          <w:sz w:val="24"/>
          <w:szCs w:val="24"/>
        </w:rPr>
      </w:pPr>
    </w:p>
    <w:p w14:paraId="11B6C4EF" w14:textId="2BADC916" w:rsidR="00DE1B67" w:rsidRDefault="00DE1B67" w:rsidP="00DE1B67">
      <w:pPr>
        <w:rPr>
          <w:rFonts w:ascii="Times New Roman" w:hAnsi="Times New Roman" w:cs="Times New Roman"/>
          <w:sz w:val="24"/>
          <w:szCs w:val="24"/>
        </w:rPr>
      </w:pPr>
    </w:p>
    <w:p w14:paraId="450816AD" w14:textId="625AC1D6" w:rsidR="00DE1B67" w:rsidRDefault="00DE1B67" w:rsidP="00DE1B67">
      <w:pPr>
        <w:rPr>
          <w:rFonts w:ascii="Times New Roman" w:hAnsi="Times New Roman" w:cs="Times New Roman"/>
          <w:sz w:val="24"/>
          <w:szCs w:val="24"/>
        </w:rPr>
      </w:pPr>
    </w:p>
    <w:p w14:paraId="4ECB2A86" w14:textId="632B3337" w:rsidR="00DE1B67" w:rsidRDefault="00DE1B67" w:rsidP="00DE1B67">
      <w:pPr>
        <w:rPr>
          <w:rFonts w:ascii="Times New Roman" w:hAnsi="Times New Roman" w:cs="Times New Roman"/>
          <w:sz w:val="24"/>
          <w:szCs w:val="24"/>
        </w:rPr>
      </w:pPr>
    </w:p>
    <w:p w14:paraId="0B58AB56" w14:textId="63B1BA5D" w:rsidR="00DE1B67" w:rsidRDefault="00DE1B67" w:rsidP="00DE1B67">
      <w:pPr>
        <w:rPr>
          <w:rFonts w:ascii="Times New Roman" w:hAnsi="Times New Roman" w:cs="Times New Roman"/>
          <w:sz w:val="24"/>
          <w:szCs w:val="24"/>
        </w:rPr>
      </w:pPr>
    </w:p>
    <w:p w14:paraId="34475D80" w14:textId="30DAB791" w:rsidR="00DE1B67" w:rsidRDefault="00DE1B67" w:rsidP="00DE1B67">
      <w:pPr>
        <w:rPr>
          <w:rFonts w:ascii="Times New Roman" w:hAnsi="Times New Roman" w:cs="Times New Roman"/>
          <w:sz w:val="24"/>
          <w:szCs w:val="24"/>
        </w:rPr>
      </w:pPr>
    </w:p>
    <w:p w14:paraId="51C0F4C4" w14:textId="727ADACB" w:rsidR="00DE1B67" w:rsidRDefault="00DE1B67" w:rsidP="00DE1B67">
      <w:pPr>
        <w:rPr>
          <w:rFonts w:ascii="Times New Roman" w:hAnsi="Times New Roman" w:cs="Times New Roman"/>
          <w:sz w:val="24"/>
          <w:szCs w:val="24"/>
        </w:rPr>
      </w:pPr>
    </w:p>
    <w:p w14:paraId="6E28848C" w14:textId="2371D0CB" w:rsidR="00DE1B67" w:rsidRDefault="00DE1B67" w:rsidP="00DE1B67">
      <w:pPr>
        <w:rPr>
          <w:rFonts w:ascii="Times New Roman" w:hAnsi="Times New Roman" w:cs="Times New Roman"/>
          <w:sz w:val="24"/>
          <w:szCs w:val="24"/>
        </w:rPr>
      </w:pPr>
    </w:p>
    <w:p w14:paraId="6063BECE" w14:textId="6D9BD47A" w:rsidR="00DE1B67" w:rsidRDefault="00DE1B67" w:rsidP="00DE1B67">
      <w:pPr>
        <w:rPr>
          <w:rFonts w:ascii="Times New Roman" w:hAnsi="Times New Roman" w:cs="Times New Roman"/>
          <w:sz w:val="24"/>
          <w:szCs w:val="24"/>
        </w:rPr>
      </w:pPr>
    </w:p>
    <w:p w14:paraId="2B8827DB" w14:textId="77777777" w:rsidR="00DE1B67" w:rsidRPr="00DE1B67" w:rsidRDefault="00DE1B67" w:rsidP="00DE1B67">
      <w:pPr>
        <w:rPr>
          <w:rFonts w:ascii="Times New Roman" w:hAnsi="Times New Roman" w:cs="Times New Roman"/>
          <w:sz w:val="24"/>
          <w:szCs w:val="24"/>
        </w:rPr>
      </w:pPr>
    </w:p>
    <w:p w14:paraId="3B67A4B6" w14:textId="77777777" w:rsidR="00D35C33" w:rsidRPr="00EA6F41" w:rsidRDefault="00D35C33" w:rsidP="00D35C33">
      <w:pPr>
        <w:shd w:val="clear" w:color="auto" w:fill="EEECE1" w:themeFill="background2"/>
        <w:jc w:val="both"/>
        <w:rPr>
          <w:rFonts w:ascii="Times New Roman" w:hAnsi="Times New Roman" w:cs="Times New Roman"/>
          <w:b/>
          <w:sz w:val="28"/>
          <w:szCs w:val="24"/>
        </w:rPr>
      </w:pPr>
      <w:r w:rsidRPr="00EA6F41">
        <w:rPr>
          <w:rFonts w:ascii="Times New Roman" w:hAnsi="Times New Roman" w:cs="Times New Roman"/>
          <w:b/>
          <w:sz w:val="28"/>
          <w:szCs w:val="24"/>
        </w:rPr>
        <w:t>Declaration</w:t>
      </w:r>
    </w:p>
    <w:p w14:paraId="1226AA4B" w14:textId="77777777" w:rsidR="00701829" w:rsidRPr="00EA6F41" w:rsidRDefault="00701829" w:rsidP="00D35C33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A6F41">
        <w:rPr>
          <w:rFonts w:ascii="Times New Roman" w:hAnsi="Times New Roman" w:cs="Times New Roman"/>
          <w:sz w:val="24"/>
          <w:szCs w:val="24"/>
        </w:rPr>
        <w:t xml:space="preserve">I hereby declare that all the information provided by me in this </w:t>
      </w:r>
      <w:r w:rsidR="00D35C33" w:rsidRPr="00EA6F41">
        <w:rPr>
          <w:rFonts w:ascii="Times New Roman" w:hAnsi="Times New Roman" w:cs="Times New Roman"/>
          <w:sz w:val="24"/>
          <w:szCs w:val="24"/>
        </w:rPr>
        <w:t xml:space="preserve">application is factual and </w:t>
      </w:r>
      <w:r w:rsidRPr="00EA6F41">
        <w:rPr>
          <w:rFonts w:ascii="Times New Roman" w:hAnsi="Times New Roman" w:cs="Times New Roman"/>
          <w:sz w:val="24"/>
          <w:szCs w:val="24"/>
        </w:rPr>
        <w:t>correct to the best of my knowledge and believe.</w:t>
      </w:r>
    </w:p>
    <w:p w14:paraId="705FC05B" w14:textId="77777777" w:rsidR="00701829" w:rsidRPr="00EA6F41" w:rsidRDefault="00701829" w:rsidP="00D35C33">
      <w:pPr>
        <w:rPr>
          <w:rFonts w:ascii="Times New Roman" w:hAnsi="Times New Roman" w:cs="Times New Roman"/>
          <w:sz w:val="24"/>
          <w:szCs w:val="24"/>
        </w:rPr>
      </w:pPr>
    </w:p>
    <w:p w14:paraId="24635D58" w14:textId="77777777" w:rsidR="00C77FFA" w:rsidRPr="00EA6F41" w:rsidRDefault="00FB55FB" w:rsidP="00D35C33">
      <w:pPr>
        <w:rPr>
          <w:rFonts w:ascii="Times New Roman" w:hAnsi="Times New Roman" w:cs="Times New Roman"/>
          <w:sz w:val="24"/>
          <w:szCs w:val="24"/>
        </w:rPr>
      </w:pPr>
      <w:r w:rsidRPr="00EA6F41">
        <w:rPr>
          <w:rFonts w:ascii="Times New Roman" w:hAnsi="Times New Roman" w:cs="Times New Roman"/>
          <w:sz w:val="24"/>
          <w:szCs w:val="24"/>
        </w:rPr>
        <w:t>Date:</w:t>
      </w:r>
    </w:p>
    <w:p w14:paraId="1300BD3B" w14:textId="77777777" w:rsidR="00FB55FB" w:rsidRDefault="00603A55" w:rsidP="00D35C33">
      <w:pPr>
        <w:rPr>
          <w:rFonts w:cs="Times New Roman"/>
          <w:sz w:val="24"/>
          <w:szCs w:val="24"/>
        </w:rPr>
      </w:pPr>
      <w:r w:rsidRPr="00EA6F41">
        <w:rPr>
          <w:rFonts w:ascii="Times New Roman" w:hAnsi="Times New Roman" w:cs="Times New Roman"/>
          <w:sz w:val="24"/>
          <w:szCs w:val="24"/>
        </w:rPr>
        <w:t>Place:  Bengaluru</w:t>
      </w:r>
      <w:r w:rsidR="00E945E1" w:rsidRPr="00EA6F41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796E48" w:rsidRPr="00EA6F41">
        <w:rPr>
          <w:rFonts w:ascii="Times New Roman" w:hAnsi="Times New Roman" w:cs="Times New Roman"/>
          <w:sz w:val="24"/>
          <w:szCs w:val="24"/>
        </w:rPr>
        <w:tab/>
      </w:r>
      <w:r w:rsidR="00796E48" w:rsidRPr="00EA6F41">
        <w:rPr>
          <w:rFonts w:ascii="Times New Roman" w:hAnsi="Times New Roman" w:cs="Times New Roman"/>
          <w:sz w:val="24"/>
          <w:szCs w:val="24"/>
        </w:rPr>
        <w:tab/>
      </w:r>
      <w:r w:rsidR="00796E48" w:rsidRPr="00EA6F41">
        <w:rPr>
          <w:rFonts w:ascii="Times New Roman" w:hAnsi="Times New Roman" w:cs="Times New Roman"/>
          <w:sz w:val="24"/>
          <w:szCs w:val="24"/>
        </w:rPr>
        <w:tab/>
      </w:r>
      <w:r w:rsidR="00796E48" w:rsidRPr="00EA6F41">
        <w:rPr>
          <w:rFonts w:ascii="Times New Roman" w:hAnsi="Times New Roman" w:cs="Times New Roman"/>
          <w:sz w:val="24"/>
          <w:szCs w:val="24"/>
        </w:rPr>
        <w:tab/>
      </w:r>
      <w:r w:rsidR="00796E48" w:rsidRPr="00E945E1">
        <w:rPr>
          <w:rFonts w:cs="Times New Roman"/>
          <w:sz w:val="24"/>
          <w:szCs w:val="24"/>
        </w:rPr>
        <w:tab/>
      </w:r>
      <w:r w:rsidR="00796E48" w:rsidRPr="00E945E1">
        <w:rPr>
          <w:rFonts w:cs="Times New Roman"/>
          <w:sz w:val="24"/>
          <w:szCs w:val="24"/>
        </w:rPr>
        <w:tab/>
      </w:r>
      <w:r w:rsidR="003D314C">
        <w:rPr>
          <w:rFonts w:cs="Times New Roman"/>
          <w:sz w:val="24"/>
          <w:szCs w:val="24"/>
        </w:rPr>
        <w:t>Sandeep Jadhav</w:t>
      </w:r>
    </w:p>
    <w:sectPr w:rsidR="00FB55FB" w:rsidSect="00D35C33">
      <w:footerReference w:type="default" r:id="rId9"/>
      <w:pgSz w:w="11907" w:h="16839" w:code="9"/>
      <w:pgMar w:top="99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99734F" w14:textId="77777777" w:rsidR="00005C3D" w:rsidRDefault="00005C3D" w:rsidP="00B127D9">
      <w:pPr>
        <w:spacing w:after="0" w:line="240" w:lineRule="auto"/>
      </w:pPr>
      <w:r>
        <w:separator/>
      </w:r>
    </w:p>
  </w:endnote>
  <w:endnote w:type="continuationSeparator" w:id="0">
    <w:p w14:paraId="3462EB6F" w14:textId="77777777" w:rsidR="00005C3D" w:rsidRDefault="00005C3D" w:rsidP="00B127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9375265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4AD58CB9" w14:textId="77777777" w:rsidR="00F30AEC" w:rsidRDefault="00F30AEC">
            <w:pPr>
              <w:pStyle w:val="Footer"/>
              <w:jc w:val="center"/>
            </w:pPr>
            <w:r>
              <w:t xml:space="preserve">                                                                                                                                                                 Page </w:t>
            </w:r>
            <w:r w:rsidR="00677F9A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 w:rsidR="00677F9A">
              <w:rPr>
                <w:b/>
                <w:bCs/>
                <w:sz w:val="24"/>
                <w:szCs w:val="24"/>
              </w:rPr>
              <w:fldChar w:fldCharType="separate"/>
            </w:r>
            <w:r w:rsidR="00225CD2">
              <w:rPr>
                <w:b/>
                <w:bCs/>
                <w:noProof/>
              </w:rPr>
              <w:t>2</w:t>
            </w:r>
            <w:r w:rsidR="00677F9A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677F9A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 w:rsidR="00677F9A">
              <w:rPr>
                <w:b/>
                <w:bCs/>
                <w:sz w:val="24"/>
                <w:szCs w:val="24"/>
              </w:rPr>
              <w:fldChar w:fldCharType="separate"/>
            </w:r>
            <w:r w:rsidR="00225CD2">
              <w:rPr>
                <w:b/>
                <w:bCs/>
                <w:noProof/>
              </w:rPr>
              <w:t>2</w:t>
            </w:r>
            <w:r w:rsidR="00677F9A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D846D2B" w14:textId="77777777" w:rsidR="00F30AEC" w:rsidRDefault="00F30A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C4A112" w14:textId="77777777" w:rsidR="00005C3D" w:rsidRDefault="00005C3D" w:rsidP="00B127D9">
      <w:pPr>
        <w:spacing w:after="0" w:line="240" w:lineRule="auto"/>
      </w:pPr>
      <w:r>
        <w:separator/>
      </w:r>
    </w:p>
  </w:footnote>
  <w:footnote w:type="continuationSeparator" w:id="0">
    <w:p w14:paraId="29D41F65" w14:textId="77777777" w:rsidR="00005C3D" w:rsidRDefault="00005C3D" w:rsidP="00B127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96700"/>
    <w:multiLevelType w:val="hybridMultilevel"/>
    <w:tmpl w:val="51242846"/>
    <w:lvl w:ilvl="0" w:tplc="0409000F">
      <w:start w:val="1"/>
      <w:numFmt w:val="decimal"/>
      <w:lvlText w:val="%1."/>
      <w:lvlJc w:val="left"/>
      <w:pPr>
        <w:ind w:left="3224" w:hanging="360"/>
      </w:pPr>
    </w:lvl>
    <w:lvl w:ilvl="1" w:tplc="04090019" w:tentative="1">
      <w:start w:val="1"/>
      <w:numFmt w:val="lowerLetter"/>
      <w:lvlText w:val="%2."/>
      <w:lvlJc w:val="left"/>
      <w:pPr>
        <w:ind w:left="3944" w:hanging="360"/>
      </w:pPr>
    </w:lvl>
    <w:lvl w:ilvl="2" w:tplc="0409001B" w:tentative="1">
      <w:start w:val="1"/>
      <w:numFmt w:val="lowerRoman"/>
      <w:lvlText w:val="%3."/>
      <w:lvlJc w:val="right"/>
      <w:pPr>
        <w:ind w:left="4664" w:hanging="180"/>
      </w:pPr>
    </w:lvl>
    <w:lvl w:ilvl="3" w:tplc="0409000F" w:tentative="1">
      <w:start w:val="1"/>
      <w:numFmt w:val="decimal"/>
      <w:lvlText w:val="%4."/>
      <w:lvlJc w:val="left"/>
      <w:pPr>
        <w:ind w:left="5384" w:hanging="360"/>
      </w:pPr>
    </w:lvl>
    <w:lvl w:ilvl="4" w:tplc="04090019" w:tentative="1">
      <w:start w:val="1"/>
      <w:numFmt w:val="lowerLetter"/>
      <w:lvlText w:val="%5."/>
      <w:lvlJc w:val="left"/>
      <w:pPr>
        <w:ind w:left="6104" w:hanging="360"/>
      </w:pPr>
    </w:lvl>
    <w:lvl w:ilvl="5" w:tplc="0409001B" w:tentative="1">
      <w:start w:val="1"/>
      <w:numFmt w:val="lowerRoman"/>
      <w:lvlText w:val="%6."/>
      <w:lvlJc w:val="right"/>
      <w:pPr>
        <w:ind w:left="6824" w:hanging="180"/>
      </w:pPr>
    </w:lvl>
    <w:lvl w:ilvl="6" w:tplc="0409000F" w:tentative="1">
      <w:start w:val="1"/>
      <w:numFmt w:val="decimal"/>
      <w:lvlText w:val="%7."/>
      <w:lvlJc w:val="left"/>
      <w:pPr>
        <w:ind w:left="7544" w:hanging="360"/>
      </w:pPr>
    </w:lvl>
    <w:lvl w:ilvl="7" w:tplc="04090019" w:tentative="1">
      <w:start w:val="1"/>
      <w:numFmt w:val="lowerLetter"/>
      <w:lvlText w:val="%8."/>
      <w:lvlJc w:val="left"/>
      <w:pPr>
        <w:ind w:left="8264" w:hanging="360"/>
      </w:pPr>
    </w:lvl>
    <w:lvl w:ilvl="8" w:tplc="0409001B" w:tentative="1">
      <w:start w:val="1"/>
      <w:numFmt w:val="lowerRoman"/>
      <w:lvlText w:val="%9."/>
      <w:lvlJc w:val="right"/>
      <w:pPr>
        <w:ind w:left="8984" w:hanging="180"/>
      </w:pPr>
    </w:lvl>
  </w:abstractNum>
  <w:abstractNum w:abstractNumId="1" w15:restartNumberingAfterBreak="0">
    <w:nsid w:val="0401584B"/>
    <w:multiLevelType w:val="hybridMultilevel"/>
    <w:tmpl w:val="E976E4F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890EC3"/>
    <w:multiLevelType w:val="hybridMultilevel"/>
    <w:tmpl w:val="154ED03E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079F1C13"/>
    <w:multiLevelType w:val="hybridMultilevel"/>
    <w:tmpl w:val="E196CF1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E92717"/>
    <w:multiLevelType w:val="hybridMultilevel"/>
    <w:tmpl w:val="894A8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2669B0"/>
    <w:multiLevelType w:val="hybridMultilevel"/>
    <w:tmpl w:val="583A22E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E678A3"/>
    <w:multiLevelType w:val="hybridMultilevel"/>
    <w:tmpl w:val="CFE62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F436AB"/>
    <w:multiLevelType w:val="hybridMultilevel"/>
    <w:tmpl w:val="05C004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3607F6"/>
    <w:multiLevelType w:val="hybridMultilevel"/>
    <w:tmpl w:val="1EE21E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7A77B1"/>
    <w:multiLevelType w:val="hybridMultilevel"/>
    <w:tmpl w:val="1346D41E"/>
    <w:lvl w:ilvl="0" w:tplc="0409000F">
      <w:start w:val="1"/>
      <w:numFmt w:val="decimal"/>
      <w:lvlText w:val="%1."/>
      <w:lvlJc w:val="left"/>
      <w:pPr>
        <w:ind w:left="3788" w:hanging="360"/>
      </w:pPr>
    </w:lvl>
    <w:lvl w:ilvl="1" w:tplc="04090019" w:tentative="1">
      <w:start w:val="1"/>
      <w:numFmt w:val="lowerLetter"/>
      <w:lvlText w:val="%2."/>
      <w:lvlJc w:val="left"/>
      <w:pPr>
        <w:ind w:left="4508" w:hanging="360"/>
      </w:pPr>
    </w:lvl>
    <w:lvl w:ilvl="2" w:tplc="0409001B" w:tentative="1">
      <w:start w:val="1"/>
      <w:numFmt w:val="lowerRoman"/>
      <w:lvlText w:val="%3."/>
      <w:lvlJc w:val="right"/>
      <w:pPr>
        <w:ind w:left="5228" w:hanging="180"/>
      </w:pPr>
    </w:lvl>
    <w:lvl w:ilvl="3" w:tplc="0409000F" w:tentative="1">
      <w:start w:val="1"/>
      <w:numFmt w:val="decimal"/>
      <w:lvlText w:val="%4."/>
      <w:lvlJc w:val="left"/>
      <w:pPr>
        <w:ind w:left="5948" w:hanging="360"/>
      </w:pPr>
    </w:lvl>
    <w:lvl w:ilvl="4" w:tplc="04090019" w:tentative="1">
      <w:start w:val="1"/>
      <w:numFmt w:val="lowerLetter"/>
      <w:lvlText w:val="%5."/>
      <w:lvlJc w:val="left"/>
      <w:pPr>
        <w:ind w:left="6668" w:hanging="360"/>
      </w:pPr>
    </w:lvl>
    <w:lvl w:ilvl="5" w:tplc="0409001B" w:tentative="1">
      <w:start w:val="1"/>
      <w:numFmt w:val="lowerRoman"/>
      <w:lvlText w:val="%6."/>
      <w:lvlJc w:val="right"/>
      <w:pPr>
        <w:ind w:left="7388" w:hanging="180"/>
      </w:pPr>
    </w:lvl>
    <w:lvl w:ilvl="6" w:tplc="0409000F" w:tentative="1">
      <w:start w:val="1"/>
      <w:numFmt w:val="decimal"/>
      <w:lvlText w:val="%7."/>
      <w:lvlJc w:val="left"/>
      <w:pPr>
        <w:ind w:left="8108" w:hanging="360"/>
      </w:pPr>
    </w:lvl>
    <w:lvl w:ilvl="7" w:tplc="04090019" w:tentative="1">
      <w:start w:val="1"/>
      <w:numFmt w:val="lowerLetter"/>
      <w:lvlText w:val="%8."/>
      <w:lvlJc w:val="left"/>
      <w:pPr>
        <w:ind w:left="8828" w:hanging="360"/>
      </w:pPr>
    </w:lvl>
    <w:lvl w:ilvl="8" w:tplc="0409001B" w:tentative="1">
      <w:start w:val="1"/>
      <w:numFmt w:val="lowerRoman"/>
      <w:lvlText w:val="%9."/>
      <w:lvlJc w:val="right"/>
      <w:pPr>
        <w:ind w:left="9548" w:hanging="180"/>
      </w:pPr>
    </w:lvl>
  </w:abstractNum>
  <w:abstractNum w:abstractNumId="10" w15:restartNumberingAfterBreak="0">
    <w:nsid w:val="2B7C73DD"/>
    <w:multiLevelType w:val="hybridMultilevel"/>
    <w:tmpl w:val="851E6A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5277B5"/>
    <w:multiLevelType w:val="hybridMultilevel"/>
    <w:tmpl w:val="496ADD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1C21994"/>
    <w:multiLevelType w:val="hybridMultilevel"/>
    <w:tmpl w:val="140EAB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A960B4"/>
    <w:multiLevelType w:val="hybridMultilevel"/>
    <w:tmpl w:val="6C206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2B5CE7"/>
    <w:multiLevelType w:val="hybridMultilevel"/>
    <w:tmpl w:val="2F309FC2"/>
    <w:lvl w:ilvl="0" w:tplc="056A15D8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sz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5719EE"/>
    <w:multiLevelType w:val="hybridMultilevel"/>
    <w:tmpl w:val="7548BB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2D7351"/>
    <w:multiLevelType w:val="hybridMultilevel"/>
    <w:tmpl w:val="9928FD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91296C"/>
    <w:multiLevelType w:val="hybridMultilevel"/>
    <w:tmpl w:val="4D82D346"/>
    <w:lvl w:ilvl="0" w:tplc="6B0E56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7227BF"/>
    <w:multiLevelType w:val="hybridMultilevel"/>
    <w:tmpl w:val="186C6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047B7B"/>
    <w:multiLevelType w:val="hybridMultilevel"/>
    <w:tmpl w:val="E6F00F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462696D"/>
    <w:multiLevelType w:val="hybridMultilevel"/>
    <w:tmpl w:val="99A4A462"/>
    <w:lvl w:ilvl="0" w:tplc="6B0E566E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5276F9C"/>
    <w:multiLevelType w:val="hybridMultilevel"/>
    <w:tmpl w:val="EC30B63C"/>
    <w:lvl w:ilvl="0" w:tplc="20CC9C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3F721B"/>
    <w:multiLevelType w:val="hybridMultilevel"/>
    <w:tmpl w:val="AECA1D3C"/>
    <w:lvl w:ilvl="0" w:tplc="0409000F">
      <w:start w:val="1"/>
      <w:numFmt w:val="decimal"/>
      <w:lvlText w:val="%1."/>
      <w:lvlJc w:val="left"/>
      <w:pPr>
        <w:ind w:left="3177" w:hanging="360"/>
      </w:pPr>
    </w:lvl>
    <w:lvl w:ilvl="1" w:tplc="04090019" w:tentative="1">
      <w:start w:val="1"/>
      <w:numFmt w:val="lowerLetter"/>
      <w:lvlText w:val="%2."/>
      <w:lvlJc w:val="left"/>
      <w:pPr>
        <w:ind w:left="3897" w:hanging="360"/>
      </w:pPr>
    </w:lvl>
    <w:lvl w:ilvl="2" w:tplc="0409001B" w:tentative="1">
      <w:start w:val="1"/>
      <w:numFmt w:val="lowerRoman"/>
      <w:lvlText w:val="%3."/>
      <w:lvlJc w:val="right"/>
      <w:pPr>
        <w:ind w:left="4617" w:hanging="180"/>
      </w:pPr>
    </w:lvl>
    <w:lvl w:ilvl="3" w:tplc="0409000F" w:tentative="1">
      <w:start w:val="1"/>
      <w:numFmt w:val="decimal"/>
      <w:lvlText w:val="%4."/>
      <w:lvlJc w:val="left"/>
      <w:pPr>
        <w:ind w:left="5337" w:hanging="360"/>
      </w:pPr>
    </w:lvl>
    <w:lvl w:ilvl="4" w:tplc="04090019" w:tentative="1">
      <w:start w:val="1"/>
      <w:numFmt w:val="lowerLetter"/>
      <w:lvlText w:val="%5."/>
      <w:lvlJc w:val="left"/>
      <w:pPr>
        <w:ind w:left="6057" w:hanging="360"/>
      </w:pPr>
    </w:lvl>
    <w:lvl w:ilvl="5" w:tplc="0409001B" w:tentative="1">
      <w:start w:val="1"/>
      <w:numFmt w:val="lowerRoman"/>
      <w:lvlText w:val="%6."/>
      <w:lvlJc w:val="right"/>
      <w:pPr>
        <w:ind w:left="6777" w:hanging="180"/>
      </w:pPr>
    </w:lvl>
    <w:lvl w:ilvl="6" w:tplc="0409000F" w:tentative="1">
      <w:start w:val="1"/>
      <w:numFmt w:val="decimal"/>
      <w:lvlText w:val="%7."/>
      <w:lvlJc w:val="left"/>
      <w:pPr>
        <w:ind w:left="7497" w:hanging="360"/>
      </w:pPr>
    </w:lvl>
    <w:lvl w:ilvl="7" w:tplc="04090019" w:tentative="1">
      <w:start w:val="1"/>
      <w:numFmt w:val="lowerLetter"/>
      <w:lvlText w:val="%8."/>
      <w:lvlJc w:val="left"/>
      <w:pPr>
        <w:ind w:left="8217" w:hanging="360"/>
      </w:pPr>
    </w:lvl>
    <w:lvl w:ilvl="8" w:tplc="0409001B" w:tentative="1">
      <w:start w:val="1"/>
      <w:numFmt w:val="lowerRoman"/>
      <w:lvlText w:val="%9."/>
      <w:lvlJc w:val="right"/>
      <w:pPr>
        <w:ind w:left="8937" w:hanging="180"/>
      </w:pPr>
    </w:lvl>
  </w:abstractNum>
  <w:abstractNum w:abstractNumId="23" w15:restartNumberingAfterBreak="0">
    <w:nsid w:val="5A681E03"/>
    <w:multiLevelType w:val="hybridMultilevel"/>
    <w:tmpl w:val="0354E77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A4165D"/>
    <w:multiLevelType w:val="hybridMultilevel"/>
    <w:tmpl w:val="3B8849FC"/>
    <w:lvl w:ilvl="0" w:tplc="6B0E56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140C48"/>
    <w:multiLevelType w:val="hybridMultilevel"/>
    <w:tmpl w:val="E362A8FC"/>
    <w:lvl w:ilvl="0" w:tplc="785CF65C">
      <w:start w:val="1"/>
      <w:numFmt w:val="decimal"/>
      <w:lvlText w:val="%1"/>
      <w:lvlJc w:val="left"/>
      <w:pPr>
        <w:ind w:left="99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6" w15:restartNumberingAfterBreak="0">
    <w:nsid w:val="6644101D"/>
    <w:multiLevelType w:val="hybridMultilevel"/>
    <w:tmpl w:val="F9143D0C"/>
    <w:lvl w:ilvl="0" w:tplc="D2047ABC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DE003B"/>
    <w:multiLevelType w:val="hybridMultilevel"/>
    <w:tmpl w:val="C42E8A04"/>
    <w:lvl w:ilvl="0" w:tplc="20CC9C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C1F2F81"/>
    <w:multiLevelType w:val="hybridMultilevel"/>
    <w:tmpl w:val="4BBCD11A"/>
    <w:lvl w:ilvl="0" w:tplc="20CC9C68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6FB40D8B"/>
    <w:multiLevelType w:val="hybridMultilevel"/>
    <w:tmpl w:val="6D5CC80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1B60C1"/>
    <w:multiLevelType w:val="hybridMultilevel"/>
    <w:tmpl w:val="47341A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C038CD"/>
    <w:multiLevelType w:val="hybridMultilevel"/>
    <w:tmpl w:val="876E0F8A"/>
    <w:lvl w:ilvl="0" w:tplc="20CC9C68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75807600"/>
    <w:multiLevelType w:val="multilevel"/>
    <w:tmpl w:val="7306071C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3" w15:restartNumberingAfterBreak="0">
    <w:nsid w:val="79C14333"/>
    <w:multiLevelType w:val="hybridMultilevel"/>
    <w:tmpl w:val="6A1E844E"/>
    <w:lvl w:ilvl="0" w:tplc="20CC9C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0163F7"/>
    <w:multiLevelType w:val="multilevel"/>
    <w:tmpl w:val="9AD8E8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5" w15:restartNumberingAfterBreak="0">
    <w:nsid w:val="7FC3254A"/>
    <w:multiLevelType w:val="hybridMultilevel"/>
    <w:tmpl w:val="6608E1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757236">
    <w:abstractNumId w:val="10"/>
  </w:num>
  <w:num w:numId="2" w16cid:durableId="1823109573">
    <w:abstractNumId w:val="15"/>
  </w:num>
  <w:num w:numId="3" w16cid:durableId="183331240">
    <w:abstractNumId w:val="16"/>
  </w:num>
  <w:num w:numId="4" w16cid:durableId="406077564">
    <w:abstractNumId w:val="4"/>
  </w:num>
  <w:num w:numId="5" w16cid:durableId="797919494">
    <w:abstractNumId w:val="13"/>
  </w:num>
  <w:num w:numId="6" w16cid:durableId="385641752">
    <w:abstractNumId w:val="6"/>
  </w:num>
  <w:num w:numId="7" w16cid:durableId="1566644017">
    <w:abstractNumId w:val="12"/>
  </w:num>
  <w:num w:numId="8" w16cid:durableId="1543135490">
    <w:abstractNumId w:val="11"/>
  </w:num>
  <w:num w:numId="9" w16cid:durableId="715205663">
    <w:abstractNumId w:val="22"/>
  </w:num>
  <w:num w:numId="10" w16cid:durableId="165488334">
    <w:abstractNumId w:val="0"/>
  </w:num>
  <w:num w:numId="11" w16cid:durableId="2066370450">
    <w:abstractNumId w:val="3"/>
  </w:num>
  <w:num w:numId="12" w16cid:durableId="21826237">
    <w:abstractNumId w:val="14"/>
  </w:num>
  <w:num w:numId="13" w16cid:durableId="1400131902">
    <w:abstractNumId w:val="2"/>
  </w:num>
  <w:num w:numId="14" w16cid:durableId="710962720">
    <w:abstractNumId w:val="9"/>
  </w:num>
  <w:num w:numId="15" w16cid:durableId="1570380455">
    <w:abstractNumId w:val="25"/>
  </w:num>
  <w:num w:numId="16" w16cid:durableId="878591298">
    <w:abstractNumId w:val="1"/>
  </w:num>
  <w:num w:numId="17" w16cid:durableId="218369435">
    <w:abstractNumId w:val="5"/>
  </w:num>
  <w:num w:numId="18" w16cid:durableId="1391616902">
    <w:abstractNumId w:val="18"/>
  </w:num>
  <w:num w:numId="19" w16cid:durableId="33893596">
    <w:abstractNumId w:val="30"/>
  </w:num>
  <w:num w:numId="20" w16cid:durableId="2081055838">
    <w:abstractNumId w:val="17"/>
  </w:num>
  <w:num w:numId="21" w16cid:durableId="2131510872">
    <w:abstractNumId w:val="20"/>
  </w:num>
  <w:num w:numId="22" w16cid:durableId="1385444785">
    <w:abstractNumId w:val="19"/>
  </w:num>
  <w:num w:numId="23" w16cid:durableId="900795914">
    <w:abstractNumId w:val="24"/>
  </w:num>
  <w:num w:numId="24" w16cid:durableId="1698703297">
    <w:abstractNumId w:val="29"/>
  </w:num>
  <w:num w:numId="25" w16cid:durableId="43263299">
    <w:abstractNumId w:val="23"/>
  </w:num>
  <w:num w:numId="26" w16cid:durableId="289173411">
    <w:abstractNumId w:val="7"/>
  </w:num>
  <w:num w:numId="27" w16cid:durableId="1082944686">
    <w:abstractNumId w:val="34"/>
  </w:num>
  <w:num w:numId="28" w16cid:durableId="216866266">
    <w:abstractNumId w:val="32"/>
  </w:num>
  <w:num w:numId="29" w16cid:durableId="1376811363">
    <w:abstractNumId w:val="26"/>
  </w:num>
  <w:num w:numId="30" w16cid:durableId="160580734">
    <w:abstractNumId w:val="27"/>
  </w:num>
  <w:num w:numId="31" w16cid:durableId="1242762868">
    <w:abstractNumId w:val="8"/>
  </w:num>
  <w:num w:numId="32" w16cid:durableId="891692280">
    <w:abstractNumId w:val="28"/>
  </w:num>
  <w:num w:numId="33" w16cid:durableId="248320469">
    <w:abstractNumId w:val="31"/>
  </w:num>
  <w:num w:numId="34" w16cid:durableId="1319992638">
    <w:abstractNumId w:val="21"/>
  </w:num>
  <w:num w:numId="35" w16cid:durableId="1561862684">
    <w:abstractNumId w:val="33"/>
  </w:num>
  <w:num w:numId="36" w16cid:durableId="1610315684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6886"/>
    <w:rsid w:val="00005A40"/>
    <w:rsid w:val="00005C3D"/>
    <w:rsid w:val="000162FC"/>
    <w:rsid w:val="000177A5"/>
    <w:rsid w:val="00017AF2"/>
    <w:rsid w:val="0002409F"/>
    <w:rsid w:val="000244CE"/>
    <w:rsid w:val="00024B87"/>
    <w:rsid w:val="00041CF0"/>
    <w:rsid w:val="000526B2"/>
    <w:rsid w:val="0008049B"/>
    <w:rsid w:val="00080E52"/>
    <w:rsid w:val="0009697E"/>
    <w:rsid w:val="000A020E"/>
    <w:rsid w:val="000B34BC"/>
    <w:rsid w:val="000B5716"/>
    <w:rsid w:val="000B65E3"/>
    <w:rsid w:val="000C2A0D"/>
    <w:rsid w:val="000C5720"/>
    <w:rsid w:val="000D1181"/>
    <w:rsid w:val="000D24F6"/>
    <w:rsid w:val="000D6CB5"/>
    <w:rsid w:val="000D6F34"/>
    <w:rsid w:val="000D759C"/>
    <w:rsid w:val="00106633"/>
    <w:rsid w:val="001108A5"/>
    <w:rsid w:val="00123864"/>
    <w:rsid w:val="0014373F"/>
    <w:rsid w:val="00147915"/>
    <w:rsid w:val="00150D85"/>
    <w:rsid w:val="001549EB"/>
    <w:rsid w:val="001A7A3C"/>
    <w:rsid w:val="001C2A66"/>
    <w:rsid w:val="001D2F57"/>
    <w:rsid w:val="001F1D1D"/>
    <w:rsid w:val="001F49F0"/>
    <w:rsid w:val="001F6DF3"/>
    <w:rsid w:val="00203717"/>
    <w:rsid w:val="00205517"/>
    <w:rsid w:val="00206DB7"/>
    <w:rsid w:val="0022276B"/>
    <w:rsid w:val="002239A2"/>
    <w:rsid w:val="00225CD2"/>
    <w:rsid w:val="002465B9"/>
    <w:rsid w:val="002525D5"/>
    <w:rsid w:val="0025418A"/>
    <w:rsid w:val="0027640B"/>
    <w:rsid w:val="00292F66"/>
    <w:rsid w:val="002961EE"/>
    <w:rsid w:val="002A076D"/>
    <w:rsid w:val="002A3512"/>
    <w:rsid w:val="002B1FEB"/>
    <w:rsid w:val="002C7C8D"/>
    <w:rsid w:val="002D2563"/>
    <w:rsid w:val="002D265F"/>
    <w:rsid w:val="002E5520"/>
    <w:rsid w:val="002F2B21"/>
    <w:rsid w:val="002F4646"/>
    <w:rsid w:val="00301126"/>
    <w:rsid w:val="003051D4"/>
    <w:rsid w:val="0030658C"/>
    <w:rsid w:val="00323280"/>
    <w:rsid w:val="0032534A"/>
    <w:rsid w:val="003275CD"/>
    <w:rsid w:val="0033182F"/>
    <w:rsid w:val="003342F2"/>
    <w:rsid w:val="00341057"/>
    <w:rsid w:val="00343933"/>
    <w:rsid w:val="00350D47"/>
    <w:rsid w:val="00352691"/>
    <w:rsid w:val="00353658"/>
    <w:rsid w:val="0037641B"/>
    <w:rsid w:val="00393611"/>
    <w:rsid w:val="003A110B"/>
    <w:rsid w:val="003A36DC"/>
    <w:rsid w:val="003A6105"/>
    <w:rsid w:val="003B094A"/>
    <w:rsid w:val="003C5E4C"/>
    <w:rsid w:val="003C797D"/>
    <w:rsid w:val="003D314C"/>
    <w:rsid w:val="003D7D6A"/>
    <w:rsid w:val="003E0FFA"/>
    <w:rsid w:val="003E371C"/>
    <w:rsid w:val="003F5C78"/>
    <w:rsid w:val="003F69D8"/>
    <w:rsid w:val="00404216"/>
    <w:rsid w:val="00406569"/>
    <w:rsid w:val="00416950"/>
    <w:rsid w:val="00421F6E"/>
    <w:rsid w:val="00424CBB"/>
    <w:rsid w:val="00426DAA"/>
    <w:rsid w:val="0043023C"/>
    <w:rsid w:val="00452B02"/>
    <w:rsid w:val="004569CF"/>
    <w:rsid w:val="00462181"/>
    <w:rsid w:val="00463997"/>
    <w:rsid w:val="004641D9"/>
    <w:rsid w:val="00471AE5"/>
    <w:rsid w:val="00475764"/>
    <w:rsid w:val="00485318"/>
    <w:rsid w:val="00487F11"/>
    <w:rsid w:val="00492BD4"/>
    <w:rsid w:val="004A2BE4"/>
    <w:rsid w:val="004A3A6B"/>
    <w:rsid w:val="004C2596"/>
    <w:rsid w:val="004C6F58"/>
    <w:rsid w:val="004C764E"/>
    <w:rsid w:val="004D29BE"/>
    <w:rsid w:val="004E60B4"/>
    <w:rsid w:val="004F1B53"/>
    <w:rsid w:val="005016CE"/>
    <w:rsid w:val="00503342"/>
    <w:rsid w:val="0050469F"/>
    <w:rsid w:val="00521657"/>
    <w:rsid w:val="00524A16"/>
    <w:rsid w:val="00535226"/>
    <w:rsid w:val="00542165"/>
    <w:rsid w:val="00544DDC"/>
    <w:rsid w:val="0055078D"/>
    <w:rsid w:val="00552A30"/>
    <w:rsid w:val="00563DBA"/>
    <w:rsid w:val="00580A4A"/>
    <w:rsid w:val="005914D1"/>
    <w:rsid w:val="005A3780"/>
    <w:rsid w:val="005A39CB"/>
    <w:rsid w:val="005A3E12"/>
    <w:rsid w:val="005A4CFE"/>
    <w:rsid w:val="005B1636"/>
    <w:rsid w:val="005D0909"/>
    <w:rsid w:val="005D37DC"/>
    <w:rsid w:val="005E0172"/>
    <w:rsid w:val="005E6426"/>
    <w:rsid w:val="006032BC"/>
    <w:rsid w:val="00603A55"/>
    <w:rsid w:val="00610999"/>
    <w:rsid w:val="006152FF"/>
    <w:rsid w:val="006261FE"/>
    <w:rsid w:val="006348DE"/>
    <w:rsid w:val="00650E2E"/>
    <w:rsid w:val="006547B5"/>
    <w:rsid w:val="00657FC4"/>
    <w:rsid w:val="006624E6"/>
    <w:rsid w:val="006636D1"/>
    <w:rsid w:val="00667F52"/>
    <w:rsid w:val="00677F9A"/>
    <w:rsid w:val="00684FDA"/>
    <w:rsid w:val="0068720E"/>
    <w:rsid w:val="00690518"/>
    <w:rsid w:val="00696B01"/>
    <w:rsid w:val="006B2B8B"/>
    <w:rsid w:val="006C5044"/>
    <w:rsid w:val="006E1733"/>
    <w:rsid w:val="006F276F"/>
    <w:rsid w:val="006F535B"/>
    <w:rsid w:val="00701829"/>
    <w:rsid w:val="00716960"/>
    <w:rsid w:val="0073447F"/>
    <w:rsid w:val="00777AFB"/>
    <w:rsid w:val="0078026F"/>
    <w:rsid w:val="0078668E"/>
    <w:rsid w:val="00796E48"/>
    <w:rsid w:val="007A0DEA"/>
    <w:rsid w:val="007B2137"/>
    <w:rsid w:val="007B2651"/>
    <w:rsid w:val="007D1E8A"/>
    <w:rsid w:val="007F499B"/>
    <w:rsid w:val="00804781"/>
    <w:rsid w:val="008120CF"/>
    <w:rsid w:val="00822FAA"/>
    <w:rsid w:val="00832B42"/>
    <w:rsid w:val="008350E4"/>
    <w:rsid w:val="008379F3"/>
    <w:rsid w:val="008426BD"/>
    <w:rsid w:val="00856FE8"/>
    <w:rsid w:val="00862A90"/>
    <w:rsid w:val="00881E2D"/>
    <w:rsid w:val="00883FAB"/>
    <w:rsid w:val="00884647"/>
    <w:rsid w:val="00885BB2"/>
    <w:rsid w:val="00892743"/>
    <w:rsid w:val="008B51DD"/>
    <w:rsid w:val="008B798E"/>
    <w:rsid w:val="009050CF"/>
    <w:rsid w:val="00914F5E"/>
    <w:rsid w:val="00924AD4"/>
    <w:rsid w:val="0093731E"/>
    <w:rsid w:val="00944EEE"/>
    <w:rsid w:val="00957758"/>
    <w:rsid w:val="00957B9E"/>
    <w:rsid w:val="00991E48"/>
    <w:rsid w:val="009972C4"/>
    <w:rsid w:val="009A07CC"/>
    <w:rsid w:val="009A6886"/>
    <w:rsid w:val="009B62EE"/>
    <w:rsid w:val="009B7754"/>
    <w:rsid w:val="009C4CB5"/>
    <w:rsid w:val="009E65B8"/>
    <w:rsid w:val="009F0FA8"/>
    <w:rsid w:val="009F351A"/>
    <w:rsid w:val="009F53A2"/>
    <w:rsid w:val="00A026A4"/>
    <w:rsid w:val="00A06A1F"/>
    <w:rsid w:val="00A2393C"/>
    <w:rsid w:val="00A2516C"/>
    <w:rsid w:val="00A33300"/>
    <w:rsid w:val="00A44455"/>
    <w:rsid w:val="00A46779"/>
    <w:rsid w:val="00A54A18"/>
    <w:rsid w:val="00A55FED"/>
    <w:rsid w:val="00A61ACB"/>
    <w:rsid w:val="00A76FC8"/>
    <w:rsid w:val="00A77B0E"/>
    <w:rsid w:val="00A83366"/>
    <w:rsid w:val="00A91300"/>
    <w:rsid w:val="00AA32F8"/>
    <w:rsid w:val="00AA6676"/>
    <w:rsid w:val="00AC3B57"/>
    <w:rsid w:val="00AC3CCB"/>
    <w:rsid w:val="00AC7784"/>
    <w:rsid w:val="00AD1B69"/>
    <w:rsid w:val="00AF56B4"/>
    <w:rsid w:val="00B01E7B"/>
    <w:rsid w:val="00B127D9"/>
    <w:rsid w:val="00B13560"/>
    <w:rsid w:val="00B228F3"/>
    <w:rsid w:val="00B36F11"/>
    <w:rsid w:val="00B504E4"/>
    <w:rsid w:val="00B50F3E"/>
    <w:rsid w:val="00B554A7"/>
    <w:rsid w:val="00B64070"/>
    <w:rsid w:val="00B7297F"/>
    <w:rsid w:val="00B93190"/>
    <w:rsid w:val="00B9646F"/>
    <w:rsid w:val="00BA356F"/>
    <w:rsid w:val="00BD2FE3"/>
    <w:rsid w:val="00BD7647"/>
    <w:rsid w:val="00BE0386"/>
    <w:rsid w:val="00BE04F1"/>
    <w:rsid w:val="00C036B4"/>
    <w:rsid w:val="00C062A7"/>
    <w:rsid w:val="00C16169"/>
    <w:rsid w:val="00C30B87"/>
    <w:rsid w:val="00C3372F"/>
    <w:rsid w:val="00C3450D"/>
    <w:rsid w:val="00C366C2"/>
    <w:rsid w:val="00C41D2A"/>
    <w:rsid w:val="00C43DFF"/>
    <w:rsid w:val="00C46A67"/>
    <w:rsid w:val="00C46F61"/>
    <w:rsid w:val="00C77FFA"/>
    <w:rsid w:val="00C9247B"/>
    <w:rsid w:val="00C92733"/>
    <w:rsid w:val="00C94EF9"/>
    <w:rsid w:val="00C94F69"/>
    <w:rsid w:val="00C951D2"/>
    <w:rsid w:val="00C9685C"/>
    <w:rsid w:val="00CA06A9"/>
    <w:rsid w:val="00CC7D4C"/>
    <w:rsid w:val="00CD0583"/>
    <w:rsid w:val="00CD697D"/>
    <w:rsid w:val="00CE58A8"/>
    <w:rsid w:val="00D05F76"/>
    <w:rsid w:val="00D35C33"/>
    <w:rsid w:val="00D4040F"/>
    <w:rsid w:val="00D859AE"/>
    <w:rsid w:val="00D87D12"/>
    <w:rsid w:val="00D969DD"/>
    <w:rsid w:val="00DA058E"/>
    <w:rsid w:val="00DA074B"/>
    <w:rsid w:val="00DB2C90"/>
    <w:rsid w:val="00DB3191"/>
    <w:rsid w:val="00DB335F"/>
    <w:rsid w:val="00DB3882"/>
    <w:rsid w:val="00DE1B67"/>
    <w:rsid w:val="00DF15E6"/>
    <w:rsid w:val="00DF5B31"/>
    <w:rsid w:val="00E0037B"/>
    <w:rsid w:val="00E11E5A"/>
    <w:rsid w:val="00E1290E"/>
    <w:rsid w:val="00E20BAE"/>
    <w:rsid w:val="00E34F09"/>
    <w:rsid w:val="00E36D56"/>
    <w:rsid w:val="00E83D80"/>
    <w:rsid w:val="00E83DCF"/>
    <w:rsid w:val="00E90CAF"/>
    <w:rsid w:val="00E945E1"/>
    <w:rsid w:val="00E963BC"/>
    <w:rsid w:val="00EA17C9"/>
    <w:rsid w:val="00EA3596"/>
    <w:rsid w:val="00EA5E0E"/>
    <w:rsid w:val="00EA6F41"/>
    <w:rsid w:val="00EA758A"/>
    <w:rsid w:val="00EB00AD"/>
    <w:rsid w:val="00EB5DE8"/>
    <w:rsid w:val="00EC45AC"/>
    <w:rsid w:val="00ED1936"/>
    <w:rsid w:val="00EE45B0"/>
    <w:rsid w:val="00F06E4F"/>
    <w:rsid w:val="00F1167B"/>
    <w:rsid w:val="00F15C7D"/>
    <w:rsid w:val="00F30AEC"/>
    <w:rsid w:val="00F316EC"/>
    <w:rsid w:val="00F373D4"/>
    <w:rsid w:val="00F50FFC"/>
    <w:rsid w:val="00F80D06"/>
    <w:rsid w:val="00FB1FFB"/>
    <w:rsid w:val="00FB2027"/>
    <w:rsid w:val="00FB2865"/>
    <w:rsid w:val="00FB55FB"/>
    <w:rsid w:val="00FD6FD6"/>
    <w:rsid w:val="00FE0157"/>
    <w:rsid w:val="00FF1B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322D29"/>
  <w15:docId w15:val="{7C9B2B13-9E60-4F26-BDB1-D565F53FB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A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265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A076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D1B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1B6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127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27D9"/>
  </w:style>
  <w:style w:type="paragraph" w:styleId="Footer">
    <w:name w:val="footer"/>
    <w:basedOn w:val="Normal"/>
    <w:link w:val="FooterChar"/>
    <w:uiPriority w:val="99"/>
    <w:unhideWhenUsed/>
    <w:rsid w:val="00B127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27D9"/>
  </w:style>
  <w:style w:type="table" w:styleId="TableGrid">
    <w:name w:val="Table Grid"/>
    <w:basedOn w:val="TableNormal"/>
    <w:uiPriority w:val="59"/>
    <w:rsid w:val="00CD69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E34F0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E34F09"/>
    <w:rPr>
      <w:rFonts w:ascii="Times New Roman" w:eastAsia="Times New Roman" w:hAnsi="Times New Roman" w:cs="Times New Roman"/>
      <w:sz w:val="24"/>
      <w:szCs w:val="20"/>
    </w:rPr>
  </w:style>
  <w:style w:type="paragraph" w:customStyle="1" w:styleId="Default">
    <w:name w:val="Default"/>
    <w:rsid w:val="000D6F34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F49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jadhav5246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5E075C-F354-44BC-B256-105762FAB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3</Pages>
  <Words>465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Shree</dc:creator>
  <cp:lastModifiedBy>Jerish .</cp:lastModifiedBy>
  <cp:revision>27</cp:revision>
  <dcterms:created xsi:type="dcterms:W3CDTF">2019-03-05T13:43:00Z</dcterms:created>
  <dcterms:modified xsi:type="dcterms:W3CDTF">2022-08-21T04:22:00Z</dcterms:modified>
</cp:coreProperties>
</file>